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9E3F" w14:textId="67264A9C" w:rsidR="00EC7234" w:rsidRPr="007C4E0E" w:rsidRDefault="00BA420E" w:rsidP="00BA420E">
      <w:pPr>
        <w:jc w:val="center"/>
        <w:rPr>
          <w:b/>
          <w:sz w:val="22"/>
        </w:rPr>
      </w:pPr>
      <w:r w:rsidRPr="007C4E0E">
        <w:rPr>
          <w:rFonts w:hint="eastAsia"/>
          <w:b/>
          <w:sz w:val="24"/>
          <w:szCs w:val="24"/>
        </w:rPr>
        <w:t>「住宅性能証明書」</w:t>
      </w:r>
      <w:r w:rsidR="00AF30CE" w:rsidRPr="007C4E0E">
        <w:rPr>
          <w:rFonts w:hint="eastAsia"/>
          <w:b/>
          <w:sz w:val="24"/>
          <w:szCs w:val="24"/>
        </w:rPr>
        <w:t>交付申請書</w:t>
      </w:r>
    </w:p>
    <w:p w14:paraId="24E6CC00" w14:textId="00756902" w:rsidR="00907CBB" w:rsidRPr="00430748" w:rsidRDefault="00907CBB" w:rsidP="00907CBB">
      <w:pPr>
        <w:jc w:val="center"/>
        <w:rPr>
          <w:sz w:val="18"/>
          <w:szCs w:val="18"/>
        </w:rPr>
      </w:pPr>
      <w:r w:rsidRPr="00430748">
        <w:rPr>
          <w:rFonts w:hint="eastAsia"/>
          <w:sz w:val="18"/>
          <w:szCs w:val="18"/>
        </w:rPr>
        <w:t>（</w:t>
      </w:r>
      <w:r w:rsidR="00CD631F">
        <w:rPr>
          <w:rFonts w:hint="eastAsia"/>
          <w:sz w:val="18"/>
          <w:szCs w:val="18"/>
        </w:rPr>
        <w:t>R4</w:t>
      </w:r>
      <w:r w:rsidR="00430748" w:rsidRPr="00430748">
        <w:rPr>
          <w:rFonts w:hint="eastAsia"/>
          <w:sz w:val="18"/>
          <w:szCs w:val="18"/>
        </w:rPr>
        <w:t>年</w:t>
      </w:r>
      <w:r w:rsidRPr="00430748">
        <w:rPr>
          <w:rFonts w:hint="eastAsia"/>
          <w:sz w:val="18"/>
          <w:szCs w:val="18"/>
        </w:rPr>
        <w:t>租税特別措置法関係）</w:t>
      </w:r>
    </w:p>
    <w:p w14:paraId="452CF23E" w14:textId="77777777" w:rsidR="00AF30CE" w:rsidRPr="00430748" w:rsidRDefault="00656621" w:rsidP="00907CBB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F30CE" w:rsidRPr="00430748">
        <w:rPr>
          <w:rFonts w:hint="eastAsia"/>
          <w:szCs w:val="21"/>
        </w:rPr>
        <w:t xml:space="preserve">　　年　　月　　日</w:t>
      </w:r>
    </w:p>
    <w:p w14:paraId="2074507C" w14:textId="77777777" w:rsidR="00CD631F" w:rsidRDefault="00AF30CE" w:rsidP="004358B5">
      <w:pPr>
        <w:jc w:val="left"/>
        <w:rPr>
          <w:szCs w:val="21"/>
        </w:rPr>
      </w:pPr>
      <w:r w:rsidRPr="00430748">
        <w:rPr>
          <w:rFonts w:hint="eastAsia"/>
          <w:szCs w:val="21"/>
        </w:rPr>
        <w:t>平成</w:t>
      </w:r>
      <w:r w:rsidRPr="00430748">
        <w:rPr>
          <w:rFonts w:hint="eastAsia"/>
          <w:szCs w:val="21"/>
        </w:rPr>
        <w:t>27</w:t>
      </w:r>
      <w:r w:rsidRPr="00430748">
        <w:rPr>
          <w:rFonts w:hint="eastAsia"/>
          <w:szCs w:val="21"/>
        </w:rPr>
        <w:t>年</w:t>
      </w:r>
      <w:r w:rsidRPr="00430748">
        <w:rPr>
          <w:rFonts w:hint="eastAsia"/>
          <w:szCs w:val="21"/>
        </w:rPr>
        <w:t>4</w:t>
      </w:r>
      <w:r w:rsidRPr="00430748">
        <w:rPr>
          <w:rFonts w:hint="eastAsia"/>
          <w:szCs w:val="21"/>
        </w:rPr>
        <w:t>月</w:t>
      </w:r>
      <w:r w:rsidRPr="00430748">
        <w:rPr>
          <w:rFonts w:hint="eastAsia"/>
          <w:szCs w:val="21"/>
        </w:rPr>
        <w:t>1</w:t>
      </w:r>
      <w:r w:rsidRPr="00430748">
        <w:rPr>
          <w:rFonts w:hint="eastAsia"/>
          <w:szCs w:val="21"/>
        </w:rPr>
        <w:t>日国土交通省通達（国住政第</w:t>
      </w:r>
      <w:r w:rsidRPr="00430748">
        <w:rPr>
          <w:rFonts w:hint="eastAsia"/>
          <w:szCs w:val="21"/>
        </w:rPr>
        <w:t>123</w:t>
      </w:r>
      <w:r w:rsidRPr="00430748">
        <w:rPr>
          <w:rFonts w:hint="eastAsia"/>
          <w:szCs w:val="21"/>
        </w:rPr>
        <w:t>号）に</w:t>
      </w:r>
      <w:r w:rsidR="004358B5" w:rsidRPr="00430748">
        <w:rPr>
          <w:rFonts w:hint="eastAsia"/>
          <w:szCs w:val="21"/>
        </w:rPr>
        <w:t>よる</w:t>
      </w:r>
      <w:r w:rsidR="00DB3680" w:rsidRPr="00430748">
        <w:rPr>
          <w:rFonts w:hint="eastAsia"/>
          <w:szCs w:val="21"/>
        </w:rPr>
        <w:t>「</w:t>
      </w:r>
      <w:r w:rsidRPr="00430748">
        <w:rPr>
          <w:rFonts w:hint="eastAsia"/>
          <w:szCs w:val="21"/>
        </w:rPr>
        <w:t>住宅性能証明書」交付を</w:t>
      </w:r>
    </w:p>
    <w:p w14:paraId="685610FC" w14:textId="3D73D9B9" w:rsidR="00014C2F" w:rsidRPr="00430748" w:rsidRDefault="00430748" w:rsidP="004358B5">
      <w:pPr>
        <w:jc w:val="left"/>
        <w:rPr>
          <w:szCs w:val="21"/>
        </w:rPr>
      </w:pPr>
      <w:r>
        <w:rPr>
          <w:rFonts w:hint="eastAsia"/>
          <w:szCs w:val="21"/>
        </w:rPr>
        <w:t>希望し、</w:t>
      </w:r>
      <w:r w:rsidR="00821C82" w:rsidRPr="00430748">
        <w:rPr>
          <w:rFonts w:hint="eastAsia"/>
          <w:szCs w:val="21"/>
        </w:rPr>
        <w:t>以下のとおり</w:t>
      </w:r>
      <w:r w:rsidR="00AF30CE" w:rsidRPr="00430748">
        <w:rPr>
          <w:rFonts w:hint="eastAsia"/>
          <w:szCs w:val="21"/>
        </w:rPr>
        <w:t>申請致します。</w:t>
      </w:r>
      <w:r>
        <w:rPr>
          <w:rFonts w:hint="eastAsia"/>
          <w:szCs w:val="21"/>
        </w:rPr>
        <w:t xml:space="preserve">　</w:t>
      </w:r>
      <w:r w:rsidR="00BE7E9A" w:rsidRPr="00430748">
        <w:rPr>
          <w:rFonts w:hint="eastAsia"/>
          <w:szCs w:val="21"/>
        </w:rPr>
        <w:t>（</w:t>
      </w:r>
      <w:r w:rsidR="00014C2F" w:rsidRPr="00430748">
        <w:rPr>
          <w:rFonts w:hint="eastAsia"/>
          <w:szCs w:val="21"/>
        </w:rPr>
        <w:t>※</w:t>
      </w:r>
      <w:r w:rsidR="004928BF" w:rsidRPr="00430748">
        <w:rPr>
          <w:rFonts w:hint="eastAsia"/>
          <w:szCs w:val="21"/>
        </w:rPr>
        <w:t>太</w:t>
      </w:r>
      <w:r w:rsidR="00014C2F" w:rsidRPr="00430748">
        <w:rPr>
          <w:rFonts w:hint="eastAsia"/>
          <w:szCs w:val="21"/>
        </w:rPr>
        <w:t>枠内</w:t>
      </w:r>
      <w:r w:rsidR="00A87394" w:rsidRPr="00430748">
        <w:rPr>
          <w:rFonts w:hint="eastAsia"/>
          <w:szCs w:val="21"/>
        </w:rPr>
        <w:t>に必要事項</w:t>
      </w:r>
      <w:r w:rsidR="00014C2F" w:rsidRPr="00430748">
        <w:rPr>
          <w:rFonts w:hint="eastAsia"/>
          <w:szCs w:val="21"/>
        </w:rPr>
        <w:t>ご記入</w:t>
      </w:r>
      <w:r w:rsidR="00A87394" w:rsidRPr="00430748">
        <w:rPr>
          <w:rFonts w:hint="eastAsia"/>
          <w:szCs w:val="21"/>
        </w:rPr>
        <w:t>を</w:t>
      </w:r>
      <w:r w:rsidR="00014C2F" w:rsidRPr="00430748">
        <w:rPr>
          <w:rFonts w:hint="eastAsia"/>
          <w:szCs w:val="21"/>
        </w:rPr>
        <w:t>お願い致します。</w:t>
      </w:r>
      <w:r w:rsidR="00BE7E9A" w:rsidRPr="00430748">
        <w:rPr>
          <w:rFonts w:hint="eastAsia"/>
          <w:szCs w:val="21"/>
        </w:rPr>
        <w:t>）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2125"/>
        <w:gridCol w:w="1155"/>
        <w:gridCol w:w="548"/>
        <w:gridCol w:w="709"/>
        <w:gridCol w:w="1416"/>
        <w:gridCol w:w="143"/>
        <w:gridCol w:w="709"/>
        <w:gridCol w:w="142"/>
        <w:gridCol w:w="709"/>
        <w:gridCol w:w="1842"/>
      </w:tblGrid>
      <w:tr w:rsidR="00821C82" w14:paraId="6DC4B2D3" w14:textId="77777777" w:rsidTr="004928BF">
        <w:tc>
          <w:tcPr>
            <w:tcW w:w="2125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14:paraId="48D672EE" w14:textId="77777777" w:rsidR="00821C82" w:rsidRPr="007C4E0E" w:rsidRDefault="00821C82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申</w:t>
            </w:r>
            <w:r w:rsidR="001B118A" w:rsidRPr="007C4E0E">
              <w:rPr>
                <w:rFonts w:hint="eastAsia"/>
                <w:sz w:val="20"/>
                <w:szCs w:val="20"/>
              </w:rPr>
              <w:t xml:space="preserve">　</w:t>
            </w:r>
            <w:r w:rsidRPr="007C4E0E">
              <w:rPr>
                <w:rFonts w:hint="eastAsia"/>
                <w:sz w:val="20"/>
                <w:szCs w:val="20"/>
              </w:rPr>
              <w:t>請</w:t>
            </w:r>
            <w:r w:rsidR="001B118A" w:rsidRPr="007C4E0E">
              <w:rPr>
                <w:rFonts w:hint="eastAsia"/>
                <w:sz w:val="20"/>
                <w:szCs w:val="20"/>
              </w:rPr>
              <w:t xml:space="preserve">　</w:t>
            </w:r>
            <w:r w:rsidRPr="007C4E0E">
              <w:rPr>
                <w:rFonts w:hint="eastAsia"/>
                <w:sz w:val="20"/>
                <w:szCs w:val="20"/>
              </w:rPr>
              <w:t>者</w:t>
            </w:r>
          </w:p>
          <w:p w14:paraId="6603F711" w14:textId="77777777" w:rsidR="00821C82" w:rsidRPr="007C4E0E" w:rsidRDefault="00821C82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（または受贈者）</w:t>
            </w:r>
          </w:p>
        </w:tc>
        <w:tc>
          <w:tcPr>
            <w:tcW w:w="1155" w:type="dxa"/>
            <w:tcBorders>
              <w:top w:val="single" w:sz="18" w:space="0" w:color="auto"/>
              <w:left w:val="double" w:sz="4" w:space="0" w:color="auto"/>
            </w:tcBorders>
          </w:tcPr>
          <w:p w14:paraId="412A2283" w14:textId="77777777" w:rsidR="00821C82" w:rsidRPr="007C4E0E" w:rsidRDefault="00821C82" w:rsidP="001B118A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6218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087AE58B" w14:textId="77777777" w:rsidR="00821C82" w:rsidRPr="007C4E0E" w:rsidRDefault="00821C82" w:rsidP="00AF30CE">
            <w:pPr>
              <w:jc w:val="left"/>
              <w:rPr>
                <w:sz w:val="20"/>
                <w:szCs w:val="20"/>
              </w:rPr>
            </w:pPr>
          </w:p>
        </w:tc>
      </w:tr>
      <w:tr w:rsidR="00821C82" w14:paraId="530ADBE5" w14:textId="77777777" w:rsidTr="004928BF">
        <w:tc>
          <w:tcPr>
            <w:tcW w:w="2125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14:paraId="2E0D44BC" w14:textId="77777777" w:rsidR="00821C82" w:rsidRPr="007C4E0E" w:rsidRDefault="00821C82" w:rsidP="0001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</w:tcBorders>
          </w:tcPr>
          <w:p w14:paraId="4E12B258" w14:textId="77777777" w:rsidR="00821C82" w:rsidRPr="007C4E0E" w:rsidRDefault="00821C82" w:rsidP="001B118A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社名</w:t>
            </w:r>
            <w:r w:rsidR="00A87394" w:rsidRPr="007C4E0E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816" w:type="dxa"/>
            <w:gridSpan w:val="4"/>
          </w:tcPr>
          <w:p w14:paraId="3E50AFD6" w14:textId="77777777" w:rsidR="00821C82" w:rsidRPr="007C4E0E" w:rsidRDefault="00821C82" w:rsidP="00AF30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7684BA" w14:textId="77777777" w:rsidR="00821C82" w:rsidRPr="007C4E0E" w:rsidRDefault="00821C82" w:rsidP="00AF30CE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  <w:gridSpan w:val="3"/>
            <w:tcBorders>
              <w:right w:val="single" w:sz="18" w:space="0" w:color="auto"/>
            </w:tcBorders>
          </w:tcPr>
          <w:p w14:paraId="35CEA132" w14:textId="77777777" w:rsidR="00821C82" w:rsidRPr="007C4E0E" w:rsidRDefault="004928BF" w:rsidP="004928BF">
            <w:pPr>
              <w:jc w:val="righ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㊞</w:t>
            </w:r>
          </w:p>
        </w:tc>
      </w:tr>
      <w:tr w:rsidR="00821C82" w14:paraId="624D0176" w14:textId="77777777" w:rsidTr="004928BF">
        <w:tc>
          <w:tcPr>
            <w:tcW w:w="2125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14:paraId="62A2CD23" w14:textId="77777777" w:rsidR="00821C82" w:rsidRPr="007C4E0E" w:rsidRDefault="00821C82" w:rsidP="0001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double" w:sz="4" w:space="0" w:color="auto"/>
            </w:tcBorders>
          </w:tcPr>
          <w:p w14:paraId="1AA4959A" w14:textId="77777777" w:rsidR="00821C82" w:rsidRPr="007C4E0E" w:rsidRDefault="00821C82" w:rsidP="001B118A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218" w:type="dxa"/>
            <w:gridSpan w:val="8"/>
            <w:tcBorders>
              <w:right w:val="single" w:sz="18" w:space="0" w:color="auto"/>
            </w:tcBorders>
          </w:tcPr>
          <w:p w14:paraId="370BFF46" w14:textId="77777777" w:rsidR="00821C82" w:rsidRPr="007C4E0E" w:rsidRDefault="00821C82" w:rsidP="001B118A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 xml:space="preserve">電話　　　　　　　　　　</w:t>
            </w:r>
            <w:r w:rsidRPr="007C4E0E">
              <w:rPr>
                <w:rFonts w:hint="eastAsia"/>
                <w:sz w:val="20"/>
                <w:szCs w:val="20"/>
              </w:rPr>
              <w:t>fax</w:t>
            </w:r>
          </w:p>
        </w:tc>
      </w:tr>
      <w:tr w:rsidR="00821C82" w14:paraId="394F2774" w14:textId="77777777" w:rsidTr="004928BF">
        <w:tc>
          <w:tcPr>
            <w:tcW w:w="2125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14:paraId="3F3DEE53" w14:textId="77777777" w:rsidR="00821C82" w:rsidRPr="007C4E0E" w:rsidRDefault="00821C82" w:rsidP="0001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45ECB38E" w14:textId="77777777" w:rsidR="00821C82" w:rsidRPr="007C4E0E" w:rsidRDefault="00821C82" w:rsidP="001B1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8"/>
            <w:tcBorders>
              <w:right w:val="single" w:sz="18" w:space="0" w:color="auto"/>
            </w:tcBorders>
          </w:tcPr>
          <w:p w14:paraId="24B11A6A" w14:textId="77777777" w:rsidR="00821C82" w:rsidRPr="007C4E0E" w:rsidRDefault="00821C82" w:rsidP="00821C82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ﾒｰﾙｱﾄﾞﾚｽ　　　　　　　　　　　＠</w:t>
            </w:r>
          </w:p>
        </w:tc>
      </w:tr>
      <w:tr w:rsidR="00014C2F" w14:paraId="26712E02" w14:textId="77777777" w:rsidTr="004928BF">
        <w:tc>
          <w:tcPr>
            <w:tcW w:w="2125" w:type="dxa"/>
            <w:vMerge w:val="restart"/>
            <w:tcBorders>
              <w:left w:val="single" w:sz="18" w:space="0" w:color="auto"/>
              <w:right w:val="double" w:sz="4" w:space="0" w:color="auto"/>
            </w:tcBorders>
          </w:tcPr>
          <w:p w14:paraId="2CA969E7" w14:textId="77777777" w:rsidR="00014C2F" w:rsidRPr="007C4E0E" w:rsidRDefault="00014C2F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代</w:t>
            </w:r>
            <w:r w:rsidR="001B118A" w:rsidRPr="007C4E0E">
              <w:rPr>
                <w:rFonts w:hint="eastAsia"/>
                <w:sz w:val="20"/>
                <w:szCs w:val="20"/>
              </w:rPr>
              <w:t xml:space="preserve">　</w:t>
            </w:r>
            <w:r w:rsidRPr="007C4E0E">
              <w:rPr>
                <w:rFonts w:hint="eastAsia"/>
                <w:sz w:val="20"/>
                <w:szCs w:val="20"/>
              </w:rPr>
              <w:t>理</w:t>
            </w:r>
            <w:r w:rsidR="001B118A" w:rsidRPr="007C4E0E">
              <w:rPr>
                <w:rFonts w:hint="eastAsia"/>
                <w:sz w:val="20"/>
                <w:szCs w:val="20"/>
              </w:rPr>
              <w:t xml:space="preserve">　</w:t>
            </w:r>
            <w:r w:rsidRPr="007C4E0E">
              <w:rPr>
                <w:rFonts w:hint="eastAsia"/>
                <w:sz w:val="20"/>
                <w:szCs w:val="20"/>
              </w:rPr>
              <w:t>者</w:t>
            </w:r>
          </w:p>
          <w:p w14:paraId="7A5097CF" w14:textId="77777777" w:rsidR="004928BF" w:rsidRPr="007C4E0E" w:rsidRDefault="004928BF" w:rsidP="007C4E0E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（</w:t>
            </w:r>
            <w:r w:rsidR="007C4E0E" w:rsidRPr="007C4E0E">
              <w:rPr>
                <w:rFonts w:hint="eastAsia"/>
                <w:sz w:val="20"/>
                <w:szCs w:val="20"/>
              </w:rPr>
              <w:t>◆</w:t>
            </w:r>
            <w:r w:rsidR="00A87394" w:rsidRPr="007C4E0E">
              <w:rPr>
                <w:rFonts w:hint="eastAsia"/>
                <w:sz w:val="20"/>
                <w:szCs w:val="20"/>
              </w:rPr>
              <w:t>代理申請の場合は</w:t>
            </w:r>
            <w:r w:rsidRPr="007C4E0E">
              <w:rPr>
                <w:rFonts w:hint="eastAsia"/>
                <w:sz w:val="20"/>
                <w:szCs w:val="20"/>
              </w:rPr>
              <w:t>委任状</w:t>
            </w:r>
            <w:r w:rsidR="007C4E0E" w:rsidRPr="007C4E0E">
              <w:rPr>
                <w:rFonts w:hint="eastAsia"/>
                <w:sz w:val="20"/>
                <w:szCs w:val="20"/>
              </w:rPr>
              <w:t>を</w:t>
            </w:r>
            <w:r w:rsidRPr="007C4E0E">
              <w:rPr>
                <w:rFonts w:hint="eastAsia"/>
                <w:sz w:val="20"/>
                <w:szCs w:val="20"/>
              </w:rPr>
              <w:t>添付）</w:t>
            </w:r>
          </w:p>
        </w:tc>
        <w:tc>
          <w:tcPr>
            <w:tcW w:w="1155" w:type="dxa"/>
            <w:tcBorders>
              <w:left w:val="double" w:sz="4" w:space="0" w:color="auto"/>
            </w:tcBorders>
          </w:tcPr>
          <w:p w14:paraId="00DCD8B0" w14:textId="77777777" w:rsidR="00014C2F" w:rsidRPr="007C4E0E" w:rsidRDefault="00014C2F" w:rsidP="001B118A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6218" w:type="dxa"/>
            <w:gridSpan w:val="8"/>
            <w:tcBorders>
              <w:right w:val="single" w:sz="18" w:space="0" w:color="auto"/>
            </w:tcBorders>
          </w:tcPr>
          <w:p w14:paraId="33718E69" w14:textId="77777777" w:rsidR="00014C2F" w:rsidRPr="007C4E0E" w:rsidRDefault="00014C2F" w:rsidP="00B37735">
            <w:pPr>
              <w:jc w:val="left"/>
              <w:rPr>
                <w:sz w:val="20"/>
                <w:szCs w:val="20"/>
              </w:rPr>
            </w:pPr>
          </w:p>
        </w:tc>
      </w:tr>
      <w:tr w:rsidR="00014C2F" w14:paraId="2D644E10" w14:textId="77777777" w:rsidTr="004928BF">
        <w:tc>
          <w:tcPr>
            <w:tcW w:w="2125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14:paraId="5EFEDC3A" w14:textId="77777777" w:rsidR="00014C2F" w:rsidRPr="007C4E0E" w:rsidRDefault="00014C2F" w:rsidP="0001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double" w:sz="4" w:space="0" w:color="auto"/>
            </w:tcBorders>
          </w:tcPr>
          <w:p w14:paraId="725388ED" w14:textId="77777777" w:rsidR="00014C2F" w:rsidRPr="007C4E0E" w:rsidRDefault="00014C2F" w:rsidP="001B118A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社名</w:t>
            </w:r>
            <w:r w:rsidR="00A87394" w:rsidRPr="007C4E0E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816" w:type="dxa"/>
            <w:gridSpan w:val="4"/>
          </w:tcPr>
          <w:p w14:paraId="09B8EB2E" w14:textId="77777777" w:rsidR="00014C2F" w:rsidRPr="007C4E0E" w:rsidRDefault="00014C2F" w:rsidP="00B3773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22F996" w14:textId="77777777" w:rsidR="00014C2F" w:rsidRPr="007C4E0E" w:rsidRDefault="001B118A" w:rsidP="00B37735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  <w:gridSpan w:val="3"/>
            <w:tcBorders>
              <w:right w:val="single" w:sz="18" w:space="0" w:color="auto"/>
            </w:tcBorders>
          </w:tcPr>
          <w:p w14:paraId="56CDB9F8" w14:textId="77777777" w:rsidR="00014C2F" w:rsidRPr="007C4E0E" w:rsidRDefault="00014C2F" w:rsidP="00B37735">
            <w:pPr>
              <w:jc w:val="left"/>
              <w:rPr>
                <w:sz w:val="20"/>
                <w:szCs w:val="20"/>
              </w:rPr>
            </w:pPr>
          </w:p>
        </w:tc>
      </w:tr>
      <w:tr w:rsidR="00014C2F" w14:paraId="4C9F10BF" w14:textId="77777777" w:rsidTr="004928BF">
        <w:tc>
          <w:tcPr>
            <w:tcW w:w="2125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14:paraId="7C139606" w14:textId="77777777" w:rsidR="00014C2F" w:rsidRPr="007C4E0E" w:rsidRDefault="00014C2F" w:rsidP="0001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double" w:sz="4" w:space="0" w:color="auto"/>
            </w:tcBorders>
          </w:tcPr>
          <w:p w14:paraId="166F58B2" w14:textId="77777777" w:rsidR="00014C2F" w:rsidRPr="007C4E0E" w:rsidRDefault="00014C2F" w:rsidP="001B118A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218" w:type="dxa"/>
            <w:gridSpan w:val="8"/>
            <w:tcBorders>
              <w:right w:val="single" w:sz="18" w:space="0" w:color="auto"/>
            </w:tcBorders>
          </w:tcPr>
          <w:p w14:paraId="48AA6986" w14:textId="77777777" w:rsidR="00014C2F" w:rsidRPr="007C4E0E" w:rsidRDefault="00014C2F" w:rsidP="001B118A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 xml:space="preserve">電話　　　　　　　　　　</w:t>
            </w:r>
            <w:r w:rsidRPr="007C4E0E">
              <w:rPr>
                <w:rFonts w:hint="eastAsia"/>
                <w:sz w:val="20"/>
                <w:szCs w:val="20"/>
              </w:rPr>
              <w:t>fax</w:t>
            </w:r>
          </w:p>
        </w:tc>
      </w:tr>
      <w:tr w:rsidR="00014C2F" w14:paraId="64EEA0A0" w14:textId="77777777" w:rsidTr="004928BF">
        <w:tc>
          <w:tcPr>
            <w:tcW w:w="2125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14:paraId="0D524BC7" w14:textId="77777777" w:rsidR="00014C2F" w:rsidRPr="007C4E0E" w:rsidRDefault="00014C2F" w:rsidP="0001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2931C359" w14:textId="77777777" w:rsidR="00014C2F" w:rsidRPr="007C4E0E" w:rsidRDefault="00014C2F" w:rsidP="00B3773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8"/>
            <w:tcBorders>
              <w:right w:val="single" w:sz="18" w:space="0" w:color="auto"/>
            </w:tcBorders>
          </w:tcPr>
          <w:p w14:paraId="751FEDB1" w14:textId="77777777" w:rsidR="00014C2F" w:rsidRPr="007C4E0E" w:rsidRDefault="00014C2F" w:rsidP="00B37735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ﾒｰﾙｱﾄﾞﾚｽ　　　　　　　　　　　＠</w:t>
            </w:r>
          </w:p>
        </w:tc>
      </w:tr>
      <w:tr w:rsidR="00014C2F" w14:paraId="4CCBA7F1" w14:textId="77777777" w:rsidTr="007C4E0E">
        <w:trPr>
          <w:trHeight w:val="299"/>
        </w:trPr>
        <w:tc>
          <w:tcPr>
            <w:tcW w:w="2125" w:type="dxa"/>
            <w:tcBorders>
              <w:left w:val="single" w:sz="18" w:space="0" w:color="auto"/>
              <w:right w:val="double" w:sz="4" w:space="0" w:color="auto"/>
            </w:tcBorders>
          </w:tcPr>
          <w:p w14:paraId="319507BF" w14:textId="77777777" w:rsidR="00014C2F" w:rsidRPr="007C4E0E" w:rsidRDefault="00014C2F" w:rsidP="00BE7E9A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確認（引受）</w:t>
            </w:r>
            <w:r w:rsidR="00BE7E9A" w:rsidRPr="007C4E0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7373" w:type="dxa"/>
            <w:gridSpan w:val="9"/>
            <w:tcBorders>
              <w:left w:val="double" w:sz="4" w:space="0" w:color="auto"/>
              <w:right w:val="single" w:sz="18" w:space="0" w:color="auto"/>
            </w:tcBorders>
          </w:tcPr>
          <w:p w14:paraId="3D56FA43" w14:textId="77777777" w:rsidR="00014C2F" w:rsidRPr="007C4E0E" w:rsidRDefault="00014C2F" w:rsidP="001B118A">
            <w:pPr>
              <w:jc w:val="center"/>
              <w:rPr>
                <w:sz w:val="22"/>
              </w:rPr>
            </w:pPr>
            <w:r w:rsidRPr="007C4E0E">
              <w:rPr>
                <w:rFonts w:hint="eastAsia"/>
                <w:sz w:val="22"/>
              </w:rPr>
              <w:t>第</w:t>
            </w:r>
            <w:r w:rsidR="00BA20F7">
              <w:rPr>
                <w:rFonts w:hint="eastAsia"/>
                <w:sz w:val="22"/>
              </w:rPr>
              <w:t xml:space="preserve">　</w:t>
            </w:r>
            <w:r w:rsidRPr="007C4E0E">
              <w:rPr>
                <w:rFonts w:hint="eastAsia"/>
                <w:sz w:val="22"/>
              </w:rPr>
              <w:t xml:space="preserve">　　</w:t>
            </w:r>
            <w:r w:rsidRPr="007C4E0E">
              <w:rPr>
                <w:rFonts w:hint="eastAsia"/>
                <w:sz w:val="22"/>
              </w:rPr>
              <w:t>SBC-</w:t>
            </w:r>
            <w:r w:rsidRPr="007C4E0E">
              <w:rPr>
                <w:rFonts w:hint="eastAsia"/>
                <w:sz w:val="22"/>
              </w:rPr>
              <w:t>確（受確）</w:t>
            </w:r>
            <w:r w:rsidR="001B118A" w:rsidRPr="007C4E0E">
              <w:rPr>
                <w:rFonts w:hint="eastAsia"/>
                <w:sz w:val="22"/>
              </w:rPr>
              <w:t xml:space="preserve">　</w:t>
            </w:r>
            <w:r w:rsidR="00BE7E9A" w:rsidRPr="007C4E0E">
              <w:rPr>
                <w:rFonts w:hint="eastAsia"/>
                <w:sz w:val="22"/>
              </w:rPr>
              <w:t xml:space="preserve">　</w:t>
            </w:r>
            <w:r w:rsidR="001B118A" w:rsidRPr="007C4E0E">
              <w:rPr>
                <w:rFonts w:hint="eastAsia"/>
                <w:sz w:val="22"/>
              </w:rPr>
              <w:t xml:space="preserve">　　</w:t>
            </w:r>
            <w:r w:rsidRPr="007C4E0E">
              <w:rPr>
                <w:rFonts w:hint="eastAsia"/>
                <w:sz w:val="22"/>
              </w:rPr>
              <w:t xml:space="preserve">　　　　</w:t>
            </w:r>
            <w:r w:rsidR="001B118A" w:rsidRPr="007C4E0E">
              <w:rPr>
                <w:rFonts w:hint="eastAsia"/>
                <w:sz w:val="22"/>
              </w:rPr>
              <w:t>H</w:t>
            </w:r>
            <w:r w:rsidR="001B118A" w:rsidRPr="007C4E0E">
              <w:rPr>
                <w:rFonts w:hint="eastAsia"/>
                <w:sz w:val="22"/>
              </w:rPr>
              <w:t>・</w:t>
            </w:r>
            <w:r w:rsidR="001B118A" w:rsidRPr="007C4E0E">
              <w:rPr>
                <w:rFonts w:hint="eastAsia"/>
                <w:sz w:val="22"/>
              </w:rPr>
              <w:t>Y</w:t>
            </w:r>
            <w:r w:rsidR="001B118A" w:rsidRPr="007C4E0E">
              <w:rPr>
                <w:rFonts w:hint="eastAsia"/>
                <w:sz w:val="22"/>
              </w:rPr>
              <w:t>・</w:t>
            </w:r>
            <w:r w:rsidR="001B118A" w:rsidRPr="007C4E0E">
              <w:rPr>
                <w:rFonts w:hint="eastAsia"/>
                <w:sz w:val="22"/>
              </w:rPr>
              <w:t>M</w:t>
            </w:r>
            <w:r w:rsidRPr="007C4E0E">
              <w:rPr>
                <w:rFonts w:hint="eastAsia"/>
                <w:sz w:val="22"/>
              </w:rPr>
              <w:t xml:space="preserve">　号</w:t>
            </w:r>
          </w:p>
        </w:tc>
      </w:tr>
      <w:tr w:rsidR="004928BF" w14:paraId="25F4619B" w14:textId="77777777" w:rsidTr="00A87394">
        <w:trPr>
          <w:trHeight w:val="360"/>
        </w:trPr>
        <w:tc>
          <w:tcPr>
            <w:tcW w:w="2125" w:type="dxa"/>
            <w:vMerge w:val="restart"/>
            <w:tcBorders>
              <w:left w:val="single" w:sz="18" w:space="0" w:color="auto"/>
              <w:right w:val="double" w:sz="4" w:space="0" w:color="auto"/>
            </w:tcBorders>
          </w:tcPr>
          <w:p w14:paraId="3BF6ACF5" w14:textId="77777777" w:rsidR="004928BF" w:rsidRPr="007C4E0E" w:rsidRDefault="004928BF" w:rsidP="004928B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利用関連制度</w:t>
            </w:r>
          </w:p>
          <w:p w14:paraId="0155F5C5" w14:textId="77777777" w:rsidR="00A87394" w:rsidRPr="0044091E" w:rsidRDefault="00A87394" w:rsidP="004928BF">
            <w:pPr>
              <w:jc w:val="center"/>
              <w:rPr>
                <w:sz w:val="18"/>
                <w:szCs w:val="18"/>
              </w:rPr>
            </w:pPr>
            <w:r w:rsidRPr="0044091E">
              <w:rPr>
                <w:rFonts w:hint="eastAsia"/>
                <w:sz w:val="18"/>
                <w:szCs w:val="18"/>
              </w:rPr>
              <w:t>（</w:t>
            </w:r>
            <w:r w:rsidR="0044091E">
              <w:rPr>
                <w:rFonts w:hint="eastAsia"/>
                <w:sz w:val="18"/>
                <w:szCs w:val="18"/>
              </w:rPr>
              <w:t>◆</w:t>
            </w:r>
            <w:r w:rsidRPr="0044091E">
              <w:rPr>
                <w:rFonts w:hint="eastAsia"/>
                <w:sz w:val="18"/>
                <w:szCs w:val="18"/>
              </w:rPr>
              <w:t>ＳＢＣ申請に限る）</w:t>
            </w:r>
          </w:p>
        </w:tc>
        <w:tc>
          <w:tcPr>
            <w:tcW w:w="2412" w:type="dxa"/>
            <w:gridSpan w:val="3"/>
            <w:tcBorders>
              <w:left w:val="double" w:sz="4" w:space="0" w:color="auto"/>
              <w:bottom w:val="dotted" w:sz="4" w:space="0" w:color="auto"/>
            </w:tcBorders>
          </w:tcPr>
          <w:p w14:paraId="59C233F9" w14:textId="77777777" w:rsidR="004928BF" w:rsidRPr="007C4E0E" w:rsidRDefault="004928BF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□フラット</w:t>
            </w:r>
            <w:r w:rsidRPr="007C4E0E">
              <w:rPr>
                <w:rFonts w:hint="eastAsia"/>
                <w:sz w:val="20"/>
                <w:szCs w:val="20"/>
              </w:rPr>
              <w:t>35</w:t>
            </w:r>
            <w:r w:rsidRPr="007C4E0E">
              <w:rPr>
                <w:rFonts w:hint="eastAsia"/>
                <w:sz w:val="20"/>
                <w:szCs w:val="20"/>
              </w:rPr>
              <w:t>Ｓ</w:t>
            </w:r>
          </w:p>
        </w:tc>
        <w:tc>
          <w:tcPr>
            <w:tcW w:w="2410" w:type="dxa"/>
            <w:gridSpan w:val="4"/>
            <w:tcBorders>
              <w:bottom w:val="dotted" w:sz="4" w:space="0" w:color="auto"/>
            </w:tcBorders>
          </w:tcPr>
          <w:p w14:paraId="0A50B426" w14:textId="77777777" w:rsidR="004928BF" w:rsidRPr="007C4E0E" w:rsidRDefault="004928BF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□設計性能評価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51BC8D4" w14:textId="77777777" w:rsidR="004928BF" w:rsidRPr="007C4E0E" w:rsidRDefault="004928BF" w:rsidP="00BE4E25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□利用なし（</w:t>
            </w:r>
            <w:r w:rsidR="00BE4E25" w:rsidRPr="007C4E0E">
              <w:rPr>
                <w:rFonts w:hint="eastAsia"/>
                <w:sz w:val="20"/>
                <w:szCs w:val="20"/>
              </w:rPr>
              <w:t>特別</w:t>
            </w:r>
            <w:r w:rsidRPr="007C4E0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928BF" w14:paraId="1EFFAF5A" w14:textId="77777777" w:rsidTr="00A87394">
        <w:trPr>
          <w:trHeight w:val="345"/>
        </w:trPr>
        <w:tc>
          <w:tcPr>
            <w:tcW w:w="2125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14:paraId="2B514310" w14:textId="77777777" w:rsidR="004928BF" w:rsidRPr="007C4E0E" w:rsidRDefault="004928BF" w:rsidP="0001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tcBorders>
              <w:top w:val="dotted" w:sz="4" w:space="0" w:color="auto"/>
              <w:left w:val="double" w:sz="4" w:space="0" w:color="auto"/>
            </w:tcBorders>
          </w:tcPr>
          <w:p w14:paraId="678688CA" w14:textId="77777777" w:rsidR="004928BF" w:rsidRPr="007C4E0E" w:rsidRDefault="004928BF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（</w:t>
            </w:r>
            <w:r w:rsidRPr="007C4E0E">
              <w:rPr>
                <w:rFonts w:hint="eastAsia"/>
                <w:sz w:val="20"/>
                <w:szCs w:val="20"/>
              </w:rPr>
              <w:t>1</w:t>
            </w:r>
            <w:r w:rsidRPr="007C4E0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</w:tcBorders>
          </w:tcPr>
          <w:p w14:paraId="2F3A8E44" w14:textId="77777777" w:rsidR="004928BF" w:rsidRPr="007C4E0E" w:rsidRDefault="004928BF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（</w:t>
            </w:r>
            <w:r w:rsidRPr="007C4E0E">
              <w:rPr>
                <w:rFonts w:hint="eastAsia"/>
                <w:sz w:val="20"/>
                <w:szCs w:val="20"/>
              </w:rPr>
              <w:t>2</w:t>
            </w:r>
            <w:r w:rsidRPr="007C4E0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709B38" w14:textId="77777777" w:rsidR="004928BF" w:rsidRPr="007C4E0E" w:rsidRDefault="004928BF" w:rsidP="00DB3B09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（</w:t>
            </w:r>
            <w:r w:rsidRPr="007C4E0E">
              <w:rPr>
                <w:rFonts w:hint="eastAsia"/>
                <w:sz w:val="20"/>
                <w:szCs w:val="20"/>
              </w:rPr>
              <w:t>3</w:t>
            </w:r>
            <w:r w:rsidRPr="007C4E0E">
              <w:rPr>
                <w:rFonts w:hint="eastAsia"/>
                <w:sz w:val="20"/>
                <w:szCs w:val="20"/>
              </w:rPr>
              <w:t>）</w:t>
            </w:r>
            <w:r w:rsidR="00DB3B09">
              <w:rPr>
                <w:rFonts w:hint="eastAsia"/>
                <w:sz w:val="20"/>
                <w:szCs w:val="20"/>
              </w:rPr>
              <w:t>事前相談済に限る</w:t>
            </w:r>
          </w:p>
        </w:tc>
      </w:tr>
      <w:tr w:rsidR="004928BF" w14:paraId="6F9E10E6" w14:textId="77777777" w:rsidTr="0044091E">
        <w:trPr>
          <w:trHeight w:val="612"/>
        </w:trPr>
        <w:tc>
          <w:tcPr>
            <w:tcW w:w="2125" w:type="dxa"/>
            <w:vMerge w:val="restart"/>
            <w:tcBorders>
              <w:left w:val="single" w:sz="18" w:space="0" w:color="auto"/>
              <w:right w:val="double" w:sz="4" w:space="0" w:color="auto"/>
            </w:tcBorders>
          </w:tcPr>
          <w:p w14:paraId="51F6DAD9" w14:textId="77777777" w:rsidR="004928BF" w:rsidRDefault="004928BF" w:rsidP="00014C2F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20"/>
                <w:szCs w:val="20"/>
              </w:rPr>
              <w:t>適合</w:t>
            </w:r>
            <w:r w:rsidR="00F33EF9">
              <w:rPr>
                <w:rFonts w:hint="eastAsia"/>
                <w:sz w:val="20"/>
                <w:szCs w:val="20"/>
              </w:rPr>
              <w:t>する</w:t>
            </w:r>
            <w:r w:rsidRPr="007C4E0E">
              <w:rPr>
                <w:rFonts w:hint="eastAsia"/>
                <w:sz w:val="20"/>
                <w:szCs w:val="20"/>
              </w:rPr>
              <w:t>基準</w:t>
            </w:r>
          </w:p>
          <w:p w14:paraId="063697CB" w14:textId="77777777" w:rsidR="0044091E" w:rsidRPr="0044091E" w:rsidRDefault="0044091E" w:rsidP="00014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（該当□チェック）</w:t>
            </w:r>
          </w:p>
        </w:tc>
        <w:tc>
          <w:tcPr>
            <w:tcW w:w="1703" w:type="dxa"/>
            <w:gridSpan w:val="2"/>
            <w:tcBorders>
              <w:left w:val="double" w:sz="4" w:space="0" w:color="auto"/>
              <w:bottom w:val="dotted" w:sz="4" w:space="0" w:color="auto"/>
            </w:tcBorders>
          </w:tcPr>
          <w:p w14:paraId="7769FBDE" w14:textId="77777777" w:rsidR="004928BF" w:rsidRPr="007C4E0E" w:rsidRDefault="004928BF" w:rsidP="00AF30CE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□断熱等性能</w:t>
            </w:r>
          </w:p>
          <w:p w14:paraId="37F06B89" w14:textId="77777777" w:rsidR="004928BF" w:rsidRPr="007C4E0E" w:rsidRDefault="004928BF" w:rsidP="007C4E0E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等級</w:t>
            </w:r>
            <w:r w:rsidRPr="007C4E0E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25" w:type="dxa"/>
            <w:gridSpan w:val="2"/>
            <w:tcBorders>
              <w:bottom w:val="dotted" w:sz="4" w:space="0" w:color="auto"/>
            </w:tcBorders>
          </w:tcPr>
          <w:p w14:paraId="1D5A323A" w14:textId="77777777" w:rsidR="0044091E" w:rsidRDefault="004928BF" w:rsidP="00014C2F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□一次ｴﾈﾙｷﾞｰ消費量</w:t>
            </w:r>
          </w:p>
          <w:p w14:paraId="28458B2D" w14:textId="77777777" w:rsidR="004928BF" w:rsidRPr="007C4E0E" w:rsidRDefault="004928BF" w:rsidP="0044091E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等級</w:t>
            </w:r>
            <w:r w:rsidRPr="007C4E0E">
              <w:rPr>
                <w:rFonts w:hint="eastAsia"/>
                <w:sz w:val="20"/>
                <w:szCs w:val="20"/>
              </w:rPr>
              <w:t>4</w:t>
            </w:r>
            <w:r w:rsidRPr="007C4E0E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703" w:type="dxa"/>
            <w:gridSpan w:val="4"/>
            <w:tcBorders>
              <w:bottom w:val="dotted" w:sz="4" w:space="0" w:color="auto"/>
            </w:tcBorders>
          </w:tcPr>
          <w:p w14:paraId="0EF9085B" w14:textId="77777777" w:rsidR="007C4E0E" w:rsidRPr="007C4E0E" w:rsidRDefault="004928BF" w:rsidP="007C4E0E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□耐震等級</w:t>
            </w:r>
          </w:p>
          <w:p w14:paraId="02C237B8" w14:textId="77777777" w:rsidR="004928BF" w:rsidRPr="007C4E0E" w:rsidRDefault="004928BF" w:rsidP="007C4E0E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2</w:t>
            </w:r>
            <w:r w:rsidRPr="007C4E0E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18" w:space="0" w:color="auto"/>
            </w:tcBorders>
          </w:tcPr>
          <w:p w14:paraId="6FE04B35" w14:textId="77777777" w:rsidR="004928BF" w:rsidRPr="007C4E0E" w:rsidRDefault="004928BF" w:rsidP="00AF30CE">
            <w:pPr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□高齢者</w:t>
            </w:r>
            <w:r w:rsidR="007C4E0E" w:rsidRPr="007C4E0E">
              <w:rPr>
                <w:rFonts w:hint="eastAsia"/>
                <w:sz w:val="20"/>
                <w:szCs w:val="20"/>
              </w:rPr>
              <w:t>等</w:t>
            </w:r>
            <w:r w:rsidRPr="007C4E0E">
              <w:rPr>
                <w:rFonts w:hint="eastAsia"/>
                <w:sz w:val="20"/>
                <w:szCs w:val="20"/>
              </w:rPr>
              <w:t>配慮</w:t>
            </w:r>
          </w:p>
          <w:p w14:paraId="0AB22765" w14:textId="77777777" w:rsidR="004928BF" w:rsidRPr="007C4E0E" w:rsidRDefault="004928BF" w:rsidP="007C4E0E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等級</w:t>
            </w:r>
            <w:r w:rsidRPr="007C4E0E">
              <w:rPr>
                <w:rFonts w:hint="eastAsia"/>
                <w:sz w:val="20"/>
                <w:szCs w:val="20"/>
              </w:rPr>
              <w:t>3</w:t>
            </w:r>
            <w:r w:rsidRPr="007C4E0E">
              <w:rPr>
                <w:rFonts w:hint="eastAsia"/>
                <w:sz w:val="20"/>
                <w:szCs w:val="20"/>
              </w:rPr>
              <w:t>以上</w:t>
            </w:r>
          </w:p>
        </w:tc>
      </w:tr>
      <w:tr w:rsidR="004928BF" w14:paraId="4990B5E1" w14:textId="77777777" w:rsidTr="0044091E">
        <w:trPr>
          <w:trHeight w:val="330"/>
        </w:trPr>
        <w:tc>
          <w:tcPr>
            <w:tcW w:w="2125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14:paraId="1DFB4523" w14:textId="77777777" w:rsidR="004928BF" w:rsidRPr="007C4E0E" w:rsidRDefault="004928BF" w:rsidP="0001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left w:val="double" w:sz="4" w:space="0" w:color="auto"/>
            </w:tcBorders>
          </w:tcPr>
          <w:p w14:paraId="4B9813AD" w14:textId="77777777" w:rsidR="004928BF" w:rsidRPr="007C4E0E" w:rsidRDefault="004928BF" w:rsidP="005057C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2125" w:type="dxa"/>
            <w:gridSpan w:val="2"/>
            <w:tcBorders>
              <w:top w:val="dotted" w:sz="4" w:space="0" w:color="auto"/>
            </w:tcBorders>
          </w:tcPr>
          <w:p w14:paraId="2437A406" w14:textId="77777777" w:rsidR="004928BF" w:rsidRPr="007C4E0E" w:rsidRDefault="004928BF" w:rsidP="005057C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703" w:type="dxa"/>
            <w:gridSpan w:val="4"/>
            <w:tcBorders>
              <w:top w:val="dotted" w:sz="4" w:space="0" w:color="auto"/>
            </w:tcBorders>
          </w:tcPr>
          <w:p w14:paraId="059C3B4C" w14:textId="77777777" w:rsidR="004928BF" w:rsidRPr="007C4E0E" w:rsidRDefault="004928BF" w:rsidP="005057C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1842" w:type="dxa"/>
            <w:tcBorders>
              <w:top w:val="dotted" w:sz="4" w:space="0" w:color="auto"/>
              <w:right w:val="single" w:sz="18" w:space="0" w:color="auto"/>
            </w:tcBorders>
          </w:tcPr>
          <w:p w14:paraId="559B802A" w14:textId="77777777" w:rsidR="004928BF" w:rsidRPr="007C4E0E" w:rsidRDefault="004928BF" w:rsidP="005057C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④</w:t>
            </w:r>
          </w:p>
        </w:tc>
      </w:tr>
      <w:tr w:rsidR="00DB3680" w14:paraId="57EBB460" w14:textId="77777777" w:rsidTr="0044091E">
        <w:trPr>
          <w:trHeight w:val="549"/>
        </w:trPr>
        <w:tc>
          <w:tcPr>
            <w:tcW w:w="2125" w:type="dxa"/>
            <w:tcBorders>
              <w:left w:val="single" w:sz="18" w:space="0" w:color="auto"/>
              <w:right w:val="double" w:sz="4" w:space="0" w:color="auto"/>
            </w:tcBorders>
          </w:tcPr>
          <w:p w14:paraId="4F9E64C9" w14:textId="77777777" w:rsidR="00DB3680" w:rsidRPr="007C4E0E" w:rsidRDefault="00821C82" w:rsidP="004928B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中間検査</w:t>
            </w:r>
            <w:r w:rsidR="004928BF" w:rsidRPr="007C4E0E">
              <w:rPr>
                <w:rFonts w:hint="eastAsia"/>
                <w:sz w:val="20"/>
                <w:szCs w:val="20"/>
              </w:rPr>
              <w:t>の区分</w:t>
            </w:r>
          </w:p>
          <w:p w14:paraId="0A8D4A04" w14:textId="77777777" w:rsidR="00A87394" w:rsidRPr="0044091E" w:rsidRDefault="00A87394" w:rsidP="007C4E0E">
            <w:pPr>
              <w:jc w:val="center"/>
              <w:rPr>
                <w:sz w:val="18"/>
                <w:szCs w:val="18"/>
              </w:rPr>
            </w:pPr>
            <w:r w:rsidRPr="0044091E">
              <w:rPr>
                <w:rFonts w:hint="eastAsia"/>
                <w:sz w:val="18"/>
                <w:szCs w:val="18"/>
              </w:rPr>
              <w:t>（</w:t>
            </w:r>
            <w:r w:rsidR="0044091E">
              <w:rPr>
                <w:rFonts w:hint="eastAsia"/>
                <w:sz w:val="18"/>
                <w:szCs w:val="18"/>
              </w:rPr>
              <w:t>◆</w:t>
            </w:r>
            <w:r w:rsidRPr="0044091E">
              <w:rPr>
                <w:rFonts w:hint="eastAsia"/>
                <w:sz w:val="18"/>
                <w:szCs w:val="18"/>
              </w:rPr>
              <w:t>ＳＢＣ</w:t>
            </w:r>
            <w:r w:rsidR="007C4E0E" w:rsidRPr="0044091E">
              <w:rPr>
                <w:rFonts w:hint="eastAsia"/>
                <w:sz w:val="18"/>
                <w:szCs w:val="18"/>
              </w:rPr>
              <w:t>検査</w:t>
            </w:r>
            <w:r w:rsidRPr="0044091E">
              <w:rPr>
                <w:rFonts w:hint="eastAsia"/>
                <w:sz w:val="18"/>
                <w:szCs w:val="18"/>
              </w:rPr>
              <w:t>に限る）</w:t>
            </w:r>
          </w:p>
        </w:tc>
        <w:tc>
          <w:tcPr>
            <w:tcW w:w="1703" w:type="dxa"/>
            <w:gridSpan w:val="2"/>
            <w:tcBorders>
              <w:left w:val="double" w:sz="4" w:space="0" w:color="auto"/>
            </w:tcBorders>
          </w:tcPr>
          <w:p w14:paraId="695D2A82" w14:textId="77777777" w:rsidR="00DB3680" w:rsidRPr="007C4E0E" w:rsidRDefault="00821C82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□建築基準法</w:t>
            </w:r>
          </w:p>
          <w:p w14:paraId="363499C4" w14:textId="77777777" w:rsidR="007C4E0E" w:rsidRPr="007C4E0E" w:rsidRDefault="007C4E0E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（特定工程）</w:t>
            </w:r>
          </w:p>
        </w:tc>
        <w:tc>
          <w:tcPr>
            <w:tcW w:w="2125" w:type="dxa"/>
            <w:gridSpan w:val="2"/>
          </w:tcPr>
          <w:p w14:paraId="1AFBB432" w14:textId="77777777" w:rsidR="00DB3680" w:rsidRPr="007C4E0E" w:rsidRDefault="00821C82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□瑕疵保険</w:t>
            </w:r>
          </w:p>
        </w:tc>
        <w:tc>
          <w:tcPr>
            <w:tcW w:w="1703" w:type="dxa"/>
            <w:gridSpan w:val="4"/>
          </w:tcPr>
          <w:p w14:paraId="453C9A49" w14:textId="77777777" w:rsidR="00DB3680" w:rsidRPr="007C4E0E" w:rsidRDefault="00821C82" w:rsidP="00014C2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□フラット</w:t>
            </w:r>
            <w:r w:rsidRPr="007C4E0E">
              <w:rPr>
                <w:rFonts w:hint="eastAsia"/>
                <w:sz w:val="20"/>
                <w:szCs w:val="20"/>
              </w:rPr>
              <w:t>35</w:t>
            </w:r>
            <w:r w:rsidRPr="007C4E0E">
              <w:rPr>
                <w:rFonts w:hint="eastAsia"/>
                <w:sz w:val="20"/>
                <w:szCs w:val="20"/>
              </w:rPr>
              <w:t>Ｓ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shd w:val="clear" w:color="auto" w:fill="FFEFFF"/>
          </w:tcPr>
          <w:p w14:paraId="40F7BE3B" w14:textId="77777777" w:rsidR="00DB3680" w:rsidRDefault="00821C82" w:rsidP="00014C2F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20"/>
                <w:szCs w:val="20"/>
              </w:rPr>
              <w:t>□該当なし</w:t>
            </w:r>
          </w:p>
          <w:p w14:paraId="7B49C3DB" w14:textId="77777777" w:rsidR="00DB3B09" w:rsidRPr="00DB3B09" w:rsidRDefault="00DB3B09" w:rsidP="00DB3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（報告書・写真要）</w:t>
            </w:r>
          </w:p>
        </w:tc>
      </w:tr>
      <w:tr w:rsidR="00014C2F" w14:paraId="047A9180" w14:textId="77777777" w:rsidTr="0044091E">
        <w:trPr>
          <w:trHeight w:val="557"/>
        </w:trPr>
        <w:tc>
          <w:tcPr>
            <w:tcW w:w="2125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08739E9F" w14:textId="77777777" w:rsidR="00014C2F" w:rsidRPr="007C4E0E" w:rsidRDefault="00014C2F" w:rsidP="004928BF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検査</w:t>
            </w:r>
            <w:r w:rsidR="004928BF" w:rsidRPr="007C4E0E">
              <w:rPr>
                <w:rFonts w:hint="eastAsia"/>
                <w:sz w:val="20"/>
                <w:szCs w:val="20"/>
              </w:rPr>
              <w:t>済証の有無</w:t>
            </w:r>
          </w:p>
        </w:tc>
        <w:tc>
          <w:tcPr>
            <w:tcW w:w="1703" w:type="dxa"/>
            <w:gridSpan w:val="2"/>
            <w:tcBorders>
              <w:left w:val="double" w:sz="4" w:space="0" w:color="auto"/>
              <w:bottom w:val="single" w:sz="18" w:space="0" w:color="auto"/>
            </w:tcBorders>
          </w:tcPr>
          <w:p w14:paraId="5698E1C6" w14:textId="77777777" w:rsidR="00014C2F" w:rsidRPr="007C4E0E" w:rsidRDefault="00014C2F" w:rsidP="00702870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</w:t>
            </w:r>
            <w:r w:rsidR="004928BF" w:rsidRPr="007C4E0E">
              <w:rPr>
                <w:rFonts w:hint="eastAsia"/>
                <w:sz w:val="20"/>
                <w:szCs w:val="20"/>
              </w:rPr>
              <w:t>工事</w:t>
            </w:r>
            <w:r w:rsidRPr="007C4E0E">
              <w:rPr>
                <w:rFonts w:hint="eastAsia"/>
                <w:sz w:val="20"/>
                <w:szCs w:val="20"/>
              </w:rPr>
              <w:t>未完了</w:t>
            </w:r>
          </w:p>
        </w:tc>
        <w:tc>
          <w:tcPr>
            <w:tcW w:w="5670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FFFFE5"/>
          </w:tcPr>
          <w:p w14:paraId="421A429E" w14:textId="77777777" w:rsidR="00014C2F" w:rsidRPr="007C4E0E" w:rsidRDefault="00014C2F" w:rsidP="00BA20F7">
            <w:pPr>
              <w:jc w:val="center"/>
              <w:rPr>
                <w:sz w:val="20"/>
                <w:szCs w:val="20"/>
              </w:rPr>
            </w:pPr>
            <w:r w:rsidRPr="007C4E0E">
              <w:rPr>
                <w:rFonts w:hint="eastAsia"/>
                <w:sz w:val="20"/>
                <w:szCs w:val="20"/>
              </w:rPr>
              <w:t>□検査済証</w:t>
            </w:r>
            <w:r w:rsidR="004928BF" w:rsidRPr="007C4E0E">
              <w:rPr>
                <w:rFonts w:hint="eastAsia"/>
                <w:sz w:val="20"/>
                <w:szCs w:val="20"/>
              </w:rPr>
              <w:t>あり：</w:t>
            </w:r>
            <w:r w:rsidRPr="007C4E0E">
              <w:rPr>
                <w:rFonts w:hint="eastAsia"/>
                <w:sz w:val="20"/>
                <w:szCs w:val="20"/>
              </w:rPr>
              <w:t>第</w:t>
            </w:r>
            <w:r w:rsidR="00BA20F7">
              <w:rPr>
                <w:rFonts w:hint="eastAsia"/>
                <w:sz w:val="20"/>
                <w:szCs w:val="20"/>
              </w:rPr>
              <w:t xml:space="preserve">　</w:t>
            </w:r>
            <w:r w:rsidRPr="007C4E0E">
              <w:rPr>
                <w:rFonts w:hint="eastAsia"/>
                <w:sz w:val="20"/>
                <w:szCs w:val="20"/>
              </w:rPr>
              <w:t xml:space="preserve">　</w:t>
            </w:r>
            <w:r w:rsidR="004928BF" w:rsidRPr="007C4E0E">
              <w:rPr>
                <w:rFonts w:hint="eastAsia"/>
                <w:sz w:val="20"/>
                <w:szCs w:val="20"/>
              </w:rPr>
              <w:t xml:space="preserve">　</w:t>
            </w:r>
            <w:r w:rsidRPr="007C4E0E">
              <w:rPr>
                <w:rFonts w:hint="eastAsia"/>
                <w:sz w:val="20"/>
                <w:szCs w:val="20"/>
              </w:rPr>
              <w:t xml:space="preserve">　</w:t>
            </w:r>
            <w:r w:rsidRPr="007C4E0E">
              <w:rPr>
                <w:rFonts w:hint="eastAsia"/>
                <w:sz w:val="20"/>
                <w:szCs w:val="20"/>
              </w:rPr>
              <w:t>SBC-</w:t>
            </w:r>
            <w:r w:rsidRPr="007C4E0E">
              <w:rPr>
                <w:rFonts w:hint="eastAsia"/>
                <w:sz w:val="20"/>
                <w:szCs w:val="20"/>
              </w:rPr>
              <w:t>完</w:t>
            </w:r>
            <w:r w:rsidR="004928BF" w:rsidRPr="007C4E0E">
              <w:rPr>
                <w:rFonts w:hint="eastAsia"/>
                <w:sz w:val="20"/>
                <w:szCs w:val="20"/>
              </w:rPr>
              <w:t xml:space="preserve">　</w:t>
            </w:r>
            <w:r w:rsidRPr="007C4E0E">
              <w:rPr>
                <w:rFonts w:hint="eastAsia"/>
                <w:sz w:val="20"/>
                <w:szCs w:val="20"/>
              </w:rPr>
              <w:t xml:space="preserve">　　　　　号</w:t>
            </w:r>
          </w:p>
        </w:tc>
      </w:tr>
    </w:tbl>
    <w:p w14:paraId="6D2C96C4" w14:textId="77777777" w:rsidR="007C4E0E" w:rsidRDefault="007C4E0E" w:rsidP="00014C2F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【注】</w:t>
      </w:r>
      <w:r w:rsidR="00DB3B09">
        <w:rPr>
          <w:rFonts w:hint="eastAsia"/>
          <w:sz w:val="20"/>
          <w:szCs w:val="20"/>
        </w:rPr>
        <w:t>中間検査工程以降</w:t>
      </w:r>
      <w:r w:rsidR="000219FC">
        <w:rPr>
          <w:rFonts w:hint="eastAsia"/>
          <w:sz w:val="20"/>
          <w:szCs w:val="20"/>
        </w:rPr>
        <w:t>にご申請の場合、耐震等級の証明は出来ませんのでご注意ください</w:t>
      </w:r>
      <w:r w:rsidR="00DB3B09">
        <w:rPr>
          <w:rFonts w:hint="eastAsia"/>
          <w:sz w:val="20"/>
          <w:szCs w:val="20"/>
        </w:rPr>
        <w:t>。</w:t>
      </w:r>
    </w:p>
    <w:p w14:paraId="62A0D10A" w14:textId="77777777" w:rsidR="00DB3680" w:rsidRPr="00BE7E9A" w:rsidRDefault="00014C2F" w:rsidP="00014C2F">
      <w:pPr>
        <w:jc w:val="center"/>
        <w:rPr>
          <w:sz w:val="20"/>
          <w:szCs w:val="20"/>
        </w:rPr>
      </w:pPr>
      <w:r w:rsidRPr="00BE7E9A">
        <w:rPr>
          <w:rFonts w:hint="eastAsia"/>
          <w:sz w:val="20"/>
          <w:szCs w:val="20"/>
        </w:rPr>
        <w:t>◆</w:t>
      </w:r>
      <w:r w:rsidRPr="00BE7E9A">
        <w:rPr>
          <w:rFonts w:hint="eastAsia"/>
          <w:sz w:val="20"/>
          <w:szCs w:val="20"/>
        </w:rPr>
        <w:t>SBC</w:t>
      </w:r>
      <w:r w:rsidRPr="00BE7E9A">
        <w:rPr>
          <w:rFonts w:hint="eastAsia"/>
          <w:sz w:val="20"/>
          <w:szCs w:val="20"/>
        </w:rPr>
        <w:t>使用欄◆</w:t>
      </w:r>
    </w:p>
    <w:tbl>
      <w:tblPr>
        <w:tblStyle w:val="a3"/>
        <w:tblW w:w="95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285"/>
        <w:gridCol w:w="1557"/>
        <w:gridCol w:w="1134"/>
        <w:gridCol w:w="285"/>
        <w:gridCol w:w="426"/>
        <w:gridCol w:w="1697"/>
        <w:gridCol w:w="855"/>
        <w:gridCol w:w="219"/>
        <w:gridCol w:w="64"/>
        <w:gridCol w:w="846"/>
        <w:gridCol w:w="1003"/>
      </w:tblGrid>
      <w:tr w:rsidR="00BE4E25" w14:paraId="06847AF0" w14:textId="77777777" w:rsidTr="00DB3B09">
        <w:tc>
          <w:tcPr>
            <w:tcW w:w="1134" w:type="dxa"/>
            <w:tcBorders>
              <w:bottom w:val="double" w:sz="4" w:space="0" w:color="auto"/>
            </w:tcBorders>
          </w:tcPr>
          <w:p w14:paraId="4E8065F1" w14:textId="77777777" w:rsidR="00BE4E25" w:rsidRPr="0044091E" w:rsidRDefault="00BE4E25" w:rsidP="0016241B">
            <w:pPr>
              <w:jc w:val="center"/>
              <w:rPr>
                <w:sz w:val="20"/>
                <w:szCs w:val="20"/>
              </w:rPr>
            </w:pPr>
            <w:r w:rsidRPr="0044091E">
              <w:rPr>
                <w:rFonts w:hint="eastAsia"/>
                <w:sz w:val="20"/>
                <w:szCs w:val="20"/>
              </w:rPr>
              <w:t>ＰＣ連番</w:t>
            </w: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</w:tcPr>
          <w:p w14:paraId="2ED3AB50" w14:textId="77777777" w:rsidR="00BE4E25" w:rsidRPr="0044091E" w:rsidRDefault="00BE4E25" w:rsidP="00AF30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95FF0F6" w14:textId="77777777" w:rsidR="00BE4E25" w:rsidRPr="0044091E" w:rsidRDefault="00BE4E25" w:rsidP="0016241B">
            <w:pPr>
              <w:jc w:val="center"/>
              <w:rPr>
                <w:sz w:val="20"/>
                <w:szCs w:val="20"/>
              </w:rPr>
            </w:pPr>
            <w:r w:rsidRPr="0044091E">
              <w:rPr>
                <w:rFonts w:hint="eastAsia"/>
                <w:sz w:val="20"/>
                <w:szCs w:val="20"/>
              </w:rPr>
              <w:t>確認番号</w:t>
            </w:r>
          </w:p>
        </w:tc>
        <w:tc>
          <w:tcPr>
            <w:tcW w:w="2408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40ABB920" w14:textId="77777777" w:rsidR="00BE4E25" w:rsidRPr="0044091E" w:rsidRDefault="00BE4E25" w:rsidP="00BA20F7">
            <w:pPr>
              <w:jc w:val="left"/>
              <w:rPr>
                <w:sz w:val="20"/>
                <w:szCs w:val="20"/>
              </w:rPr>
            </w:pPr>
            <w:r w:rsidRPr="0044091E">
              <w:rPr>
                <w:rFonts w:hint="eastAsia"/>
                <w:sz w:val="20"/>
                <w:szCs w:val="20"/>
              </w:rPr>
              <w:t>第</w:t>
            </w:r>
            <w:r w:rsidR="00BA20F7">
              <w:rPr>
                <w:rFonts w:hint="eastAsia"/>
                <w:sz w:val="20"/>
                <w:szCs w:val="20"/>
              </w:rPr>
              <w:t xml:space="preserve">　</w:t>
            </w:r>
            <w:r w:rsidRPr="0044091E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  <w:tc>
          <w:tcPr>
            <w:tcW w:w="113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16E9DD77" w14:textId="77777777" w:rsidR="00BE4E25" w:rsidRPr="0044091E" w:rsidRDefault="00BE4E25" w:rsidP="00BE4E25">
            <w:pPr>
              <w:jc w:val="center"/>
              <w:rPr>
                <w:sz w:val="20"/>
                <w:szCs w:val="20"/>
              </w:rPr>
            </w:pPr>
            <w:r w:rsidRPr="0044091E">
              <w:rPr>
                <w:rFonts w:hint="eastAsia"/>
                <w:sz w:val="20"/>
                <w:szCs w:val="20"/>
              </w:rPr>
              <w:t>引受番号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24E1D3BB" w14:textId="4476D858" w:rsidR="00BE4E25" w:rsidRPr="0044091E" w:rsidRDefault="00BE4E25" w:rsidP="00BE4E25">
            <w:pPr>
              <w:jc w:val="left"/>
              <w:rPr>
                <w:sz w:val="20"/>
                <w:szCs w:val="20"/>
              </w:rPr>
            </w:pPr>
            <w:r w:rsidRPr="0044091E">
              <w:rPr>
                <w:rFonts w:hint="eastAsia"/>
                <w:sz w:val="20"/>
                <w:szCs w:val="20"/>
              </w:rPr>
              <w:t>住証　　　　号</w:t>
            </w:r>
          </w:p>
        </w:tc>
      </w:tr>
      <w:tr w:rsidR="0016241B" w14:paraId="6A7CD717" w14:textId="77777777" w:rsidTr="00DB3B09">
        <w:tc>
          <w:tcPr>
            <w:tcW w:w="4821" w:type="dxa"/>
            <w:gridSpan w:val="6"/>
            <w:tcBorders>
              <w:bottom w:val="single" w:sz="4" w:space="0" w:color="auto"/>
            </w:tcBorders>
          </w:tcPr>
          <w:p w14:paraId="236D0009" w14:textId="77777777" w:rsidR="0016241B" w:rsidRPr="007C4E0E" w:rsidRDefault="0016241B" w:rsidP="0016241B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利用関連制度・適合基準の区分（□チェック）</w:t>
            </w:r>
          </w:p>
        </w:tc>
        <w:tc>
          <w:tcPr>
            <w:tcW w:w="1697" w:type="dxa"/>
            <w:tcBorders>
              <w:bottom w:val="single" w:sz="4" w:space="0" w:color="auto"/>
              <w:right w:val="double" w:sz="4" w:space="0" w:color="auto"/>
            </w:tcBorders>
          </w:tcPr>
          <w:p w14:paraId="27A7319D" w14:textId="157ABEA6" w:rsidR="0016241B" w:rsidRPr="007C4E0E" w:rsidRDefault="0016241B" w:rsidP="0016241B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料金</w:t>
            </w:r>
            <w:r w:rsidR="00DE191A">
              <w:rPr>
                <w:rFonts w:hint="eastAsia"/>
                <w:sz w:val="18"/>
                <w:szCs w:val="18"/>
              </w:rPr>
              <w:t>（税込）</w:t>
            </w:r>
          </w:p>
        </w:tc>
        <w:tc>
          <w:tcPr>
            <w:tcW w:w="855" w:type="dxa"/>
            <w:tcBorders>
              <w:left w:val="double" w:sz="4" w:space="0" w:color="auto"/>
            </w:tcBorders>
          </w:tcPr>
          <w:p w14:paraId="54270D6E" w14:textId="77777777" w:rsidR="0016241B" w:rsidRPr="007C4E0E" w:rsidRDefault="00702870" w:rsidP="00BE7E9A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受理日</w:t>
            </w:r>
          </w:p>
        </w:tc>
        <w:tc>
          <w:tcPr>
            <w:tcW w:w="2132" w:type="dxa"/>
            <w:gridSpan w:val="4"/>
          </w:tcPr>
          <w:p w14:paraId="793B140B" w14:textId="77777777" w:rsidR="0016241B" w:rsidRPr="007C4E0E" w:rsidRDefault="00702870" w:rsidP="004928BF">
            <w:pPr>
              <w:jc w:val="righ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702870" w14:paraId="2257E133" w14:textId="77777777" w:rsidTr="00050205">
        <w:tc>
          <w:tcPr>
            <w:tcW w:w="1419" w:type="dxa"/>
            <w:gridSpan w:val="2"/>
            <w:vMerge w:val="restart"/>
            <w:tcBorders>
              <w:top w:val="single" w:sz="4" w:space="0" w:color="auto"/>
            </w:tcBorders>
          </w:tcPr>
          <w:p w14:paraId="5254792D" w14:textId="77777777" w:rsidR="00702870" w:rsidRDefault="00702870" w:rsidP="00BE7E9A">
            <w:pPr>
              <w:jc w:val="lef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（</w:t>
            </w:r>
            <w:r w:rsidRPr="007C4E0E">
              <w:rPr>
                <w:rFonts w:hint="eastAsia"/>
                <w:sz w:val="18"/>
                <w:szCs w:val="18"/>
              </w:rPr>
              <w:t>1</w:t>
            </w:r>
            <w:r w:rsidRPr="007C4E0E">
              <w:rPr>
                <w:rFonts w:hint="eastAsia"/>
                <w:sz w:val="18"/>
                <w:szCs w:val="18"/>
              </w:rPr>
              <w:t>）フラット</w:t>
            </w:r>
          </w:p>
          <w:p w14:paraId="0DB99BCD" w14:textId="77777777" w:rsidR="00050205" w:rsidRPr="007C4E0E" w:rsidRDefault="00050205" w:rsidP="00BE7E9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（完了検査前）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249AC2E5" w14:textId="77777777" w:rsidR="00702870" w:rsidRPr="007C4E0E" w:rsidRDefault="00DB3B09" w:rsidP="007C4E0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通常の設計検査を受ける場合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033803D" w14:textId="77777777" w:rsidR="00702870" w:rsidRPr="007C4E0E" w:rsidRDefault="00702870" w:rsidP="0016241B">
            <w:pPr>
              <w:jc w:val="lef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697" w:type="dxa"/>
            <w:tcBorders>
              <w:top w:val="single" w:sz="4" w:space="0" w:color="auto"/>
              <w:right w:val="double" w:sz="4" w:space="0" w:color="auto"/>
            </w:tcBorders>
          </w:tcPr>
          <w:p w14:paraId="32CB9514" w14:textId="0EA74DA2" w:rsidR="00702870" w:rsidRPr="007C4E0E" w:rsidRDefault="00702870" w:rsidP="00A42195">
            <w:pPr>
              <w:jc w:val="righ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8,</w:t>
            </w:r>
            <w:r w:rsidR="00CD631F">
              <w:rPr>
                <w:rFonts w:hint="eastAsia"/>
                <w:sz w:val="18"/>
                <w:szCs w:val="18"/>
              </w:rPr>
              <w:t>8</w:t>
            </w:r>
            <w:r w:rsidRPr="007C4E0E">
              <w:rPr>
                <w:rFonts w:hint="eastAsia"/>
                <w:sz w:val="18"/>
                <w:szCs w:val="18"/>
              </w:rPr>
              <w:t>00</w:t>
            </w:r>
            <w:r w:rsidRPr="007C4E0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987" w:type="dxa"/>
            <w:gridSpan w:val="5"/>
            <w:tcBorders>
              <w:left w:val="double" w:sz="4" w:space="0" w:color="auto"/>
            </w:tcBorders>
          </w:tcPr>
          <w:p w14:paraId="4722EFD7" w14:textId="77777777" w:rsidR="00702870" w:rsidRPr="007C4E0E" w:rsidRDefault="0044091E" w:rsidP="00BE7E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事務処理欄（案件・会計処理）</w:t>
            </w:r>
          </w:p>
        </w:tc>
      </w:tr>
      <w:tr w:rsidR="00702870" w14:paraId="5CBCF41B" w14:textId="77777777" w:rsidTr="00050205">
        <w:tc>
          <w:tcPr>
            <w:tcW w:w="1419" w:type="dxa"/>
            <w:gridSpan w:val="2"/>
            <w:vMerge/>
          </w:tcPr>
          <w:p w14:paraId="2067300E" w14:textId="77777777" w:rsidR="00702870" w:rsidRPr="007C4E0E" w:rsidRDefault="00702870" w:rsidP="00BE7E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</w:tcPr>
          <w:p w14:paraId="31AB4A5A" w14:textId="77777777" w:rsidR="00702870" w:rsidRPr="007C4E0E" w:rsidRDefault="00DB3B09" w:rsidP="00634C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竣工後特例（中間</w:t>
            </w:r>
            <w:r w:rsidR="00634CE7">
              <w:rPr>
                <w:rFonts w:hint="eastAsia"/>
                <w:sz w:val="18"/>
                <w:szCs w:val="18"/>
              </w:rPr>
              <w:t>検査～完了検査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26" w:type="dxa"/>
          </w:tcPr>
          <w:p w14:paraId="13501A31" w14:textId="77777777" w:rsidR="00702870" w:rsidRPr="007C4E0E" w:rsidRDefault="00702870">
            <w:pPr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697" w:type="dxa"/>
            <w:tcBorders>
              <w:right w:val="double" w:sz="4" w:space="0" w:color="auto"/>
            </w:tcBorders>
          </w:tcPr>
          <w:p w14:paraId="030985D3" w14:textId="2AA04434" w:rsidR="00702870" w:rsidRPr="007C4E0E" w:rsidRDefault="00702870" w:rsidP="00A42195">
            <w:pPr>
              <w:jc w:val="righ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1</w:t>
            </w:r>
            <w:r w:rsidR="00CD631F">
              <w:rPr>
                <w:rFonts w:hint="eastAsia"/>
                <w:sz w:val="18"/>
                <w:szCs w:val="18"/>
              </w:rPr>
              <w:t>3,2</w:t>
            </w:r>
            <w:r w:rsidRPr="007C4E0E">
              <w:rPr>
                <w:rFonts w:hint="eastAsia"/>
                <w:sz w:val="18"/>
                <w:szCs w:val="18"/>
              </w:rPr>
              <w:t>00</w:t>
            </w:r>
            <w:r w:rsidRPr="007C4E0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</w:tcBorders>
          </w:tcPr>
          <w:p w14:paraId="1F5F8FB9" w14:textId="77777777" w:rsidR="00702870" w:rsidRPr="007C4E0E" w:rsidRDefault="00BE4E25" w:rsidP="00BE7E9A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処理</w:t>
            </w:r>
            <w:r w:rsidR="00702870" w:rsidRPr="007C4E0E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003" w:type="dxa"/>
          </w:tcPr>
          <w:p w14:paraId="30197C29" w14:textId="77777777" w:rsidR="00702870" w:rsidRPr="007C4E0E" w:rsidRDefault="00702870" w:rsidP="00BE7E9A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担当</w:t>
            </w:r>
          </w:p>
        </w:tc>
      </w:tr>
      <w:tr w:rsidR="00702870" w14:paraId="3944140D" w14:textId="77777777" w:rsidTr="00050205">
        <w:tc>
          <w:tcPr>
            <w:tcW w:w="1419" w:type="dxa"/>
            <w:gridSpan w:val="2"/>
          </w:tcPr>
          <w:p w14:paraId="57ED8706" w14:textId="77777777" w:rsidR="00702870" w:rsidRPr="007C4E0E" w:rsidRDefault="00702870" w:rsidP="00BE7E9A">
            <w:pPr>
              <w:jc w:val="lef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（</w:t>
            </w:r>
            <w:r w:rsidRPr="007C4E0E">
              <w:rPr>
                <w:rFonts w:hint="eastAsia"/>
                <w:sz w:val="18"/>
                <w:szCs w:val="18"/>
              </w:rPr>
              <w:t>2</w:t>
            </w:r>
            <w:r w:rsidRPr="007C4E0E">
              <w:rPr>
                <w:rFonts w:hint="eastAsia"/>
                <w:sz w:val="18"/>
                <w:szCs w:val="18"/>
              </w:rPr>
              <w:t>）設計評価</w:t>
            </w:r>
          </w:p>
        </w:tc>
        <w:tc>
          <w:tcPr>
            <w:tcW w:w="2976" w:type="dxa"/>
            <w:gridSpan w:val="3"/>
          </w:tcPr>
          <w:p w14:paraId="4E61DB81" w14:textId="77777777" w:rsidR="00702870" w:rsidRPr="009C67E6" w:rsidRDefault="009C67E6" w:rsidP="0044091E">
            <w:pPr>
              <w:jc w:val="left"/>
              <w:rPr>
                <w:w w:val="95"/>
                <w:sz w:val="18"/>
                <w:szCs w:val="18"/>
              </w:rPr>
            </w:pPr>
            <w:r w:rsidRPr="009C67E6">
              <w:rPr>
                <w:rFonts w:hint="eastAsia"/>
                <w:w w:val="95"/>
                <w:sz w:val="18"/>
                <w:szCs w:val="18"/>
              </w:rPr>
              <w:t>耐震等級は</w:t>
            </w:r>
            <w:r w:rsidR="0044091E" w:rsidRPr="009C67E6">
              <w:rPr>
                <w:rFonts w:hint="eastAsia"/>
                <w:w w:val="95"/>
                <w:sz w:val="18"/>
                <w:szCs w:val="18"/>
              </w:rPr>
              <w:t>中間検査前の交付に限る</w:t>
            </w:r>
          </w:p>
        </w:tc>
        <w:tc>
          <w:tcPr>
            <w:tcW w:w="426" w:type="dxa"/>
          </w:tcPr>
          <w:p w14:paraId="1B2EB40A" w14:textId="77777777" w:rsidR="00702870" w:rsidRPr="007C4E0E" w:rsidRDefault="00702870">
            <w:pPr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697" w:type="dxa"/>
            <w:tcBorders>
              <w:right w:val="double" w:sz="4" w:space="0" w:color="auto"/>
            </w:tcBorders>
          </w:tcPr>
          <w:p w14:paraId="69BDA4BE" w14:textId="5421DE0C" w:rsidR="00702870" w:rsidRPr="007C4E0E" w:rsidRDefault="00634CE7" w:rsidP="00A42195">
            <w:pPr>
              <w:jc w:val="righ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1</w:t>
            </w:r>
            <w:r w:rsidR="00CD631F">
              <w:rPr>
                <w:rFonts w:hint="eastAsia"/>
                <w:sz w:val="18"/>
                <w:szCs w:val="18"/>
              </w:rPr>
              <w:t>3,2</w:t>
            </w:r>
            <w:r w:rsidRPr="007C4E0E">
              <w:rPr>
                <w:rFonts w:hint="eastAsia"/>
                <w:sz w:val="18"/>
                <w:szCs w:val="18"/>
              </w:rPr>
              <w:t>00</w:t>
            </w:r>
            <w:r w:rsidRPr="007C4E0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  <w:gridSpan w:val="4"/>
            <w:vMerge w:val="restart"/>
            <w:tcBorders>
              <w:left w:val="double" w:sz="4" w:space="0" w:color="auto"/>
            </w:tcBorders>
          </w:tcPr>
          <w:p w14:paraId="2B66074F" w14:textId="77777777" w:rsidR="00702870" w:rsidRPr="007C4E0E" w:rsidRDefault="00702870" w:rsidP="00BE7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</w:tcPr>
          <w:p w14:paraId="043325F6" w14:textId="77777777" w:rsidR="0044091E" w:rsidRPr="007C4E0E" w:rsidRDefault="00702870" w:rsidP="0044091E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㊞</w:t>
            </w:r>
          </w:p>
        </w:tc>
      </w:tr>
      <w:tr w:rsidR="00702870" w14:paraId="23E6684B" w14:textId="77777777" w:rsidTr="00050205">
        <w:tc>
          <w:tcPr>
            <w:tcW w:w="1419" w:type="dxa"/>
            <w:gridSpan w:val="2"/>
            <w:vMerge w:val="restart"/>
            <w:shd w:val="clear" w:color="auto" w:fill="D9D9D9" w:themeFill="background1" w:themeFillShade="D9"/>
          </w:tcPr>
          <w:p w14:paraId="03C20DB8" w14:textId="77777777" w:rsidR="00702870" w:rsidRDefault="00702870" w:rsidP="00BE4E25">
            <w:pPr>
              <w:jc w:val="lef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（</w:t>
            </w:r>
            <w:r w:rsidRPr="007C4E0E">
              <w:rPr>
                <w:rFonts w:hint="eastAsia"/>
                <w:sz w:val="18"/>
                <w:szCs w:val="18"/>
              </w:rPr>
              <w:t>3</w:t>
            </w:r>
            <w:r w:rsidRPr="007C4E0E">
              <w:rPr>
                <w:rFonts w:hint="eastAsia"/>
                <w:sz w:val="18"/>
                <w:szCs w:val="18"/>
              </w:rPr>
              <w:t>）</w:t>
            </w:r>
            <w:r w:rsidR="00BE4E25" w:rsidRPr="007C4E0E">
              <w:rPr>
                <w:rFonts w:hint="eastAsia"/>
                <w:sz w:val="18"/>
                <w:szCs w:val="18"/>
              </w:rPr>
              <w:t>特別審査</w:t>
            </w:r>
          </w:p>
          <w:p w14:paraId="4694FAE6" w14:textId="77777777" w:rsidR="000219FC" w:rsidRDefault="00634CE7" w:rsidP="000219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0219FC">
              <w:rPr>
                <w:rFonts w:hint="eastAsia"/>
                <w:sz w:val="18"/>
                <w:szCs w:val="18"/>
              </w:rPr>
              <w:t>耐震等級は</w:t>
            </w:r>
          </w:p>
          <w:p w14:paraId="5C6A2617" w14:textId="77777777" w:rsidR="000219FC" w:rsidRDefault="00634CE7" w:rsidP="000219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中間</w:t>
            </w:r>
            <w:r w:rsidR="00340972">
              <w:rPr>
                <w:rFonts w:hint="eastAsia"/>
                <w:sz w:val="18"/>
                <w:szCs w:val="18"/>
              </w:rPr>
              <w:t>検査</w:t>
            </w:r>
            <w:r>
              <w:rPr>
                <w:rFonts w:hint="eastAsia"/>
                <w:sz w:val="18"/>
                <w:szCs w:val="18"/>
              </w:rPr>
              <w:t>前に</w:t>
            </w:r>
          </w:p>
          <w:p w14:paraId="6F4426B4" w14:textId="77777777" w:rsidR="0044091E" w:rsidRPr="007C4E0E" w:rsidRDefault="00634CE7" w:rsidP="000219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限る）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248DCC3E" w14:textId="77777777" w:rsidR="00702870" w:rsidRPr="007C4E0E" w:rsidRDefault="00702870" w:rsidP="00AF30CE">
            <w:pPr>
              <w:jc w:val="lef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①断熱等性能</w:t>
            </w:r>
            <w:r w:rsidR="007A6569" w:rsidRPr="007C4E0E">
              <w:rPr>
                <w:rFonts w:hint="eastAsia"/>
                <w:sz w:val="18"/>
                <w:szCs w:val="18"/>
              </w:rPr>
              <w:t>等級</w:t>
            </w:r>
            <w:r w:rsidR="00A87394" w:rsidRPr="007C4E0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EE11BF2" w14:textId="77777777" w:rsidR="00702870" w:rsidRPr="007C4E0E" w:rsidRDefault="00702870">
            <w:pPr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69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CFA004F" w14:textId="09ABB782" w:rsidR="00702870" w:rsidRPr="007C4E0E" w:rsidRDefault="00CD631F" w:rsidP="00A4219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62,7</w:t>
            </w:r>
            <w:r w:rsidR="00702870" w:rsidRPr="007C4E0E">
              <w:rPr>
                <w:rFonts w:hint="eastAsia"/>
                <w:sz w:val="18"/>
                <w:szCs w:val="18"/>
              </w:rPr>
              <w:t>00</w:t>
            </w:r>
            <w:r w:rsidR="00702870" w:rsidRPr="007C4E0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  <w:gridSpan w:val="4"/>
            <w:vMerge/>
            <w:tcBorders>
              <w:left w:val="double" w:sz="4" w:space="0" w:color="auto"/>
            </w:tcBorders>
          </w:tcPr>
          <w:p w14:paraId="2DEAB808" w14:textId="77777777" w:rsidR="00702870" w:rsidRPr="007C4E0E" w:rsidRDefault="00702870" w:rsidP="00BE7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Merge/>
          </w:tcPr>
          <w:p w14:paraId="20A2E2E0" w14:textId="77777777" w:rsidR="00702870" w:rsidRPr="007C4E0E" w:rsidRDefault="00702870" w:rsidP="00BE7E9A">
            <w:pPr>
              <w:jc w:val="center"/>
              <w:rPr>
                <w:sz w:val="18"/>
                <w:szCs w:val="18"/>
              </w:rPr>
            </w:pPr>
          </w:p>
        </w:tc>
      </w:tr>
      <w:tr w:rsidR="00702870" w14:paraId="6DDBFEFE" w14:textId="77777777" w:rsidTr="00050205">
        <w:tc>
          <w:tcPr>
            <w:tcW w:w="1419" w:type="dxa"/>
            <w:gridSpan w:val="2"/>
            <w:vMerge/>
            <w:shd w:val="clear" w:color="auto" w:fill="D9D9D9" w:themeFill="background1" w:themeFillShade="D9"/>
          </w:tcPr>
          <w:p w14:paraId="593BD292" w14:textId="77777777" w:rsidR="00702870" w:rsidRPr="007C4E0E" w:rsidRDefault="00702870" w:rsidP="00BE7E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670A1642" w14:textId="77777777" w:rsidR="00702870" w:rsidRPr="007C4E0E" w:rsidRDefault="00702870" w:rsidP="00AF30CE">
            <w:pPr>
              <w:jc w:val="lef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②一次ｴﾈﾙｷﾞｰ消費量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904DF69" w14:textId="77777777" w:rsidR="00702870" w:rsidRPr="007C4E0E" w:rsidRDefault="00702870">
            <w:pPr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69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AFB752C" w14:textId="55E9E6C5" w:rsidR="00702870" w:rsidRPr="007C4E0E" w:rsidRDefault="00CD631F" w:rsidP="00A4219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70,4</w:t>
            </w:r>
            <w:r w:rsidR="00702870" w:rsidRPr="007C4E0E">
              <w:rPr>
                <w:rFonts w:hint="eastAsia"/>
                <w:sz w:val="18"/>
                <w:szCs w:val="18"/>
              </w:rPr>
              <w:t>00</w:t>
            </w:r>
            <w:r w:rsidR="00702870" w:rsidRPr="007C4E0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987" w:type="dxa"/>
            <w:gridSpan w:val="5"/>
            <w:tcBorders>
              <w:left w:val="double" w:sz="4" w:space="0" w:color="auto"/>
            </w:tcBorders>
          </w:tcPr>
          <w:p w14:paraId="3BCACB09" w14:textId="77777777" w:rsidR="00702870" w:rsidRPr="007C4E0E" w:rsidRDefault="00702870" w:rsidP="00BE7E9A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適合審査（技術）</w:t>
            </w:r>
          </w:p>
        </w:tc>
      </w:tr>
      <w:tr w:rsidR="00702870" w14:paraId="7DF86D83" w14:textId="77777777" w:rsidTr="00050205">
        <w:tc>
          <w:tcPr>
            <w:tcW w:w="1419" w:type="dxa"/>
            <w:gridSpan w:val="2"/>
            <w:vMerge/>
            <w:shd w:val="clear" w:color="auto" w:fill="D9D9D9" w:themeFill="background1" w:themeFillShade="D9"/>
          </w:tcPr>
          <w:p w14:paraId="2BD2579A" w14:textId="77777777" w:rsidR="00702870" w:rsidRPr="007C4E0E" w:rsidRDefault="00702870" w:rsidP="00BE7E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3F777634" w14:textId="77777777" w:rsidR="00702870" w:rsidRPr="007C4E0E" w:rsidRDefault="00702870" w:rsidP="00AF30CE">
            <w:pPr>
              <w:jc w:val="lef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③耐震等級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4FE78C3" w14:textId="77777777" w:rsidR="00702870" w:rsidRPr="007C4E0E" w:rsidRDefault="00702870">
            <w:pPr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69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16BC2CF" w14:textId="5E43F0CA" w:rsidR="00702870" w:rsidRPr="007C4E0E" w:rsidRDefault="00CD631F" w:rsidP="00A4219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52,8</w:t>
            </w:r>
            <w:r w:rsidR="00702870" w:rsidRPr="007C4E0E">
              <w:rPr>
                <w:rFonts w:hint="eastAsia"/>
                <w:sz w:val="18"/>
                <w:szCs w:val="18"/>
              </w:rPr>
              <w:t>00</w:t>
            </w:r>
            <w:r w:rsidR="00702870" w:rsidRPr="007C4E0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74" w:type="dxa"/>
            <w:gridSpan w:val="2"/>
            <w:tcBorders>
              <w:left w:val="double" w:sz="4" w:space="0" w:color="auto"/>
            </w:tcBorders>
          </w:tcPr>
          <w:p w14:paraId="6E1D3D3D" w14:textId="77777777" w:rsidR="00702870" w:rsidRPr="007C4E0E" w:rsidRDefault="00702870" w:rsidP="00702870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担当</w:t>
            </w:r>
          </w:p>
        </w:tc>
        <w:tc>
          <w:tcPr>
            <w:tcW w:w="910" w:type="dxa"/>
            <w:gridSpan w:val="2"/>
          </w:tcPr>
          <w:p w14:paraId="72C33648" w14:textId="77777777" w:rsidR="00702870" w:rsidRPr="007C4E0E" w:rsidRDefault="00702870" w:rsidP="00702870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訂正</w:t>
            </w:r>
          </w:p>
        </w:tc>
        <w:tc>
          <w:tcPr>
            <w:tcW w:w="1003" w:type="dxa"/>
          </w:tcPr>
          <w:p w14:paraId="4606625D" w14:textId="77777777" w:rsidR="00702870" w:rsidRPr="007C4E0E" w:rsidRDefault="00702870" w:rsidP="00702870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決裁</w:t>
            </w:r>
          </w:p>
        </w:tc>
      </w:tr>
      <w:tr w:rsidR="00702870" w14:paraId="2DCEEC58" w14:textId="77777777" w:rsidTr="00050205">
        <w:tc>
          <w:tcPr>
            <w:tcW w:w="1419" w:type="dxa"/>
            <w:gridSpan w:val="2"/>
            <w:vMerge/>
            <w:shd w:val="clear" w:color="auto" w:fill="D9D9D9" w:themeFill="background1" w:themeFillShade="D9"/>
          </w:tcPr>
          <w:p w14:paraId="3E8E31BA" w14:textId="77777777" w:rsidR="00702870" w:rsidRPr="007C4E0E" w:rsidRDefault="00702870" w:rsidP="00BE7E9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70167F37" w14:textId="77777777" w:rsidR="00702870" w:rsidRPr="007C4E0E" w:rsidRDefault="00702870" w:rsidP="00AF30CE">
            <w:pPr>
              <w:jc w:val="lef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④高齢者等配慮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A1B483C" w14:textId="77777777" w:rsidR="00702870" w:rsidRPr="007C4E0E" w:rsidRDefault="00702870">
            <w:pPr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69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3AEE4F5" w14:textId="6D7D7925" w:rsidR="00702870" w:rsidRPr="007C4E0E" w:rsidRDefault="00CD631F" w:rsidP="00A4219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42,9</w:t>
            </w:r>
            <w:r w:rsidR="00702870" w:rsidRPr="007C4E0E">
              <w:rPr>
                <w:rFonts w:hint="eastAsia"/>
                <w:sz w:val="18"/>
                <w:szCs w:val="18"/>
              </w:rPr>
              <w:t>00</w:t>
            </w:r>
            <w:r w:rsidR="00702870" w:rsidRPr="007C4E0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74" w:type="dxa"/>
            <w:gridSpan w:val="2"/>
            <w:vMerge w:val="restart"/>
            <w:tcBorders>
              <w:left w:val="double" w:sz="4" w:space="0" w:color="auto"/>
            </w:tcBorders>
          </w:tcPr>
          <w:p w14:paraId="17928FEE" w14:textId="77777777" w:rsidR="00702870" w:rsidRPr="007C4E0E" w:rsidRDefault="00702870" w:rsidP="00702870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910" w:type="dxa"/>
            <w:gridSpan w:val="2"/>
            <w:vMerge w:val="restart"/>
          </w:tcPr>
          <w:p w14:paraId="6CA859ED" w14:textId="77777777" w:rsidR="00702870" w:rsidRPr="007C4E0E" w:rsidRDefault="00702870" w:rsidP="00702870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003" w:type="dxa"/>
            <w:vMerge w:val="restart"/>
          </w:tcPr>
          <w:p w14:paraId="118EC958" w14:textId="77777777" w:rsidR="00702870" w:rsidRPr="007C4E0E" w:rsidRDefault="00702870" w:rsidP="00702870">
            <w:pPr>
              <w:jc w:val="center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㊞</w:t>
            </w:r>
          </w:p>
        </w:tc>
      </w:tr>
      <w:tr w:rsidR="00702870" w14:paraId="2A321484" w14:textId="77777777" w:rsidTr="00050205">
        <w:tc>
          <w:tcPr>
            <w:tcW w:w="1419" w:type="dxa"/>
            <w:gridSpan w:val="2"/>
            <w:shd w:val="clear" w:color="auto" w:fill="FFFFE5"/>
          </w:tcPr>
          <w:p w14:paraId="764DA85C" w14:textId="77777777" w:rsidR="00702870" w:rsidRPr="007C4E0E" w:rsidRDefault="00050205" w:rsidP="00DB3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完了検査以降</w:t>
            </w:r>
          </w:p>
        </w:tc>
        <w:tc>
          <w:tcPr>
            <w:tcW w:w="2976" w:type="dxa"/>
            <w:gridSpan w:val="3"/>
            <w:shd w:val="clear" w:color="auto" w:fill="FFFFE5"/>
          </w:tcPr>
          <w:p w14:paraId="1C40BAB3" w14:textId="77777777" w:rsidR="00702870" w:rsidRPr="007C4E0E" w:rsidRDefault="00702870" w:rsidP="00634CE7">
            <w:pPr>
              <w:jc w:val="left"/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F</w:t>
            </w:r>
            <w:r w:rsidR="00DB3B09">
              <w:rPr>
                <w:rFonts w:hint="eastAsia"/>
                <w:sz w:val="18"/>
                <w:szCs w:val="18"/>
              </w:rPr>
              <w:t>35</w:t>
            </w:r>
            <w:r w:rsidR="00DB3B09">
              <w:rPr>
                <w:rFonts w:hint="eastAsia"/>
                <w:sz w:val="18"/>
                <w:szCs w:val="18"/>
              </w:rPr>
              <w:t>Ｓ</w:t>
            </w:r>
            <w:r w:rsidRPr="007C4E0E">
              <w:rPr>
                <w:rFonts w:hint="eastAsia"/>
                <w:sz w:val="18"/>
                <w:szCs w:val="18"/>
              </w:rPr>
              <w:t>適合証</w:t>
            </w:r>
            <w:r w:rsidRPr="007C4E0E">
              <w:rPr>
                <w:rFonts w:hint="eastAsia"/>
                <w:sz w:val="18"/>
                <w:szCs w:val="18"/>
              </w:rPr>
              <w:t>or</w:t>
            </w:r>
            <w:r w:rsidRPr="007C4E0E">
              <w:rPr>
                <w:rFonts w:hint="eastAsia"/>
                <w:sz w:val="18"/>
                <w:szCs w:val="18"/>
              </w:rPr>
              <w:t>設計評価</w:t>
            </w:r>
            <w:r w:rsidR="00DB3B09">
              <w:rPr>
                <w:rFonts w:hint="eastAsia"/>
                <w:sz w:val="18"/>
                <w:szCs w:val="18"/>
              </w:rPr>
              <w:t>書</w:t>
            </w:r>
            <w:r w:rsidR="00634CE7">
              <w:rPr>
                <w:rFonts w:hint="eastAsia"/>
                <w:sz w:val="18"/>
                <w:szCs w:val="18"/>
              </w:rPr>
              <w:t>で確認</w:t>
            </w:r>
          </w:p>
        </w:tc>
        <w:tc>
          <w:tcPr>
            <w:tcW w:w="426" w:type="dxa"/>
            <w:shd w:val="clear" w:color="auto" w:fill="FFFFE5"/>
          </w:tcPr>
          <w:p w14:paraId="7A472071" w14:textId="77777777" w:rsidR="00702870" w:rsidRPr="007C4E0E" w:rsidRDefault="00702870">
            <w:pPr>
              <w:rPr>
                <w:sz w:val="18"/>
                <w:szCs w:val="18"/>
              </w:rPr>
            </w:pPr>
            <w:r w:rsidRPr="007C4E0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697" w:type="dxa"/>
            <w:tcBorders>
              <w:right w:val="double" w:sz="4" w:space="0" w:color="auto"/>
            </w:tcBorders>
            <w:shd w:val="clear" w:color="auto" w:fill="FFFFE5"/>
          </w:tcPr>
          <w:p w14:paraId="15B490D4" w14:textId="6605F17A" w:rsidR="00702870" w:rsidRPr="007C4E0E" w:rsidRDefault="00CD631F" w:rsidP="00166B5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26,4</w:t>
            </w:r>
            <w:r w:rsidR="00702870" w:rsidRPr="007C4E0E">
              <w:rPr>
                <w:rFonts w:hint="eastAsia"/>
                <w:sz w:val="18"/>
                <w:szCs w:val="18"/>
              </w:rPr>
              <w:t>00</w:t>
            </w:r>
            <w:r w:rsidR="00702870" w:rsidRPr="007C4E0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74" w:type="dxa"/>
            <w:gridSpan w:val="2"/>
            <w:vMerge/>
            <w:tcBorders>
              <w:left w:val="double" w:sz="4" w:space="0" w:color="auto"/>
            </w:tcBorders>
          </w:tcPr>
          <w:p w14:paraId="4B24DF92" w14:textId="77777777" w:rsidR="00702870" w:rsidRDefault="00702870" w:rsidP="00AF30CE">
            <w:pPr>
              <w:jc w:val="left"/>
              <w:rPr>
                <w:sz w:val="22"/>
              </w:rPr>
            </w:pPr>
          </w:p>
        </w:tc>
        <w:tc>
          <w:tcPr>
            <w:tcW w:w="910" w:type="dxa"/>
            <w:gridSpan w:val="2"/>
            <w:vMerge/>
          </w:tcPr>
          <w:p w14:paraId="60A1B39C" w14:textId="77777777" w:rsidR="00702870" w:rsidRDefault="00702870" w:rsidP="00AF30CE">
            <w:pPr>
              <w:jc w:val="left"/>
              <w:rPr>
                <w:sz w:val="22"/>
              </w:rPr>
            </w:pPr>
          </w:p>
        </w:tc>
        <w:tc>
          <w:tcPr>
            <w:tcW w:w="1003" w:type="dxa"/>
            <w:vMerge/>
          </w:tcPr>
          <w:p w14:paraId="36746421" w14:textId="77777777" w:rsidR="00702870" w:rsidRDefault="00702870" w:rsidP="00AF30CE">
            <w:pPr>
              <w:jc w:val="left"/>
              <w:rPr>
                <w:sz w:val="22"/>
              </w:rPr>
            </w:pPr>
          </w:p>
        </w:tc>
      </w:tr>
    </w:tbl>
    <w:p w14:paraId="5E49CD37" w14:textId="77777777" w:rsidR="00BE4E25" w:rsidRPr="007C4E0E" w:rsidRDefault="0044091E" w:rsidP="00AF30C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証明交付方法：</w:t>
      </w:r>
      <w:r w:rsidR="00702870" w:rsidRPr="007C4E0E">
        <w:rPr>
          <w:rFonts w:hint="eastAsia"/>
          <w:sz w:val="18"/>
          <w:szCs w:val="18"/>
        </w:rPr>
        <w:t>（</w:t>
      </w:r>
      <w:r w:rsidR="00702870" w:rsidRPr="007C4E0E">
        <w:rPr>
          <w:rFonts w:hint="eastAsia"/>
          <w:sz w:val="18"/>
          <w:szCs w:val="18"/>
        </w:rPr>
        <w:t>1</w:t>
      </w:r>
      <w:r w:rsidR="00702870" w:rsidRPr="007C4E0E">
        <w:rPr>
          <w:rFonts w:hint="eastAsia"/>
          <w:sz w:val="18"/>
          <w:szCs w:val="18"/>
        </w:rPr>
        <w:t>）以外の証明書出力は</w:t>
      </w:r>
      <w:r w:rsidR="007A6569" w:rsidRPr="007C4E0E">
        <w:rPr>
          <w:rFonts w:hint="eastAsia"/>
          <w:sz w:val="18"/>
          <w:szCs w:val="18"/>
        </w:rPr>
        <w:t>、</w:t>
      </w:r>
      <w:r w:rsidR="00702870" w:rsidRPr="007C4E0E">
        <w:rPr>
          <w:rFonts w:hint="eastAsia"/>
          <w:sz w:val="18"/>
          <w:szCs w:val="18"/>
        </w:rPr>
        <w:t>案件Ｆ</w:t>
      </w:r>
      <w:r w:rsidR="00702870" w:rsidRPr="007C4E0E">
        <w:rPr>
          <w:rFonts w:hint="eastAsia"/>
          <w:sz w:val="18"/>
          <w:szCs w:val="18"/>
        </w:rPr>
        <w:t>35</w:t>
      </w:r>
      <w:r w:rsidR="00702870" w:rsidRPr="007C4E0E">
        <w:rPr>
          <w:rFonts w:hint="eastAsia"/>
          <w:sz w:val="18"/>
          <w:szCs w:val="18"/>
        </w:rPr>
        <w:t>Ｓ該当欄にチェック</w:t>
      </w:r>
      <w:r w:rsidR="007C4E0E">
        <w:rPr>
          <w:rFonts w:hint="eastAsia"/>
          <w:sz w:val="18"/>
          <w:szCs w:val="18"/>
        </w:rPr>
        <w:t>を</w:t>
      </w:r>
      <w:r w:rsidR="00702870" w:rsidRPr="007C4E0E">
        <w:rPr>
          <w:rFonts w:hint="eastAsia"/>
          <w:sz w:val="18"/>
          <w:szCs w:val="18"/>
        </w:rPr>
        <w:t>入れて出力</w:t>
      </w:r>
      <w:r w:rsidR="00F33EF9">
        <w:rPr>
          <w:rFonts w:hint="eastAsia"/>
          <w:sz w:val="18"/>
          <w:szCs w:val="18"/>
        </w:rPr>
        <w:t>し、</w:t>
      </w:r>
      <w:r w:rsidR="00702870" w:rsidRPr="007C4E0E">
        <w:rPr>
          <w:rFonts w:hint="eastAsia"/>
          <w:sz w:val="18"/>
          <w:szCs w:val="18"/>
        </w:rPr>
        <w:t>戻</w:t>
      </w:r>
      <w:r w:rsidR="007C4E0E">
        <w:rPr>
          <w:rFonts w:hint="eastAsia"/>
          <w:sz w:val="18"/>
          <w:szCs w:val="18"/>
        </w:rPr>
        <w:t>して終了</w:t>
      </w:r>
      <w:r w:rsidR="00702870" w:rsidRPr="007C4E0E">
        <w:rPr>
          <w:rFonts w:hint="eastAsia"/>
          <w:sz w:val="18"/>
          <w:szCs w:val="18"/>
        </w:rPr>
        <w:t>。</w:t>
      </w:r>
    </w:p>
    <w:sectPr w:rsidR="00BE4E25" w:rsidRPr="007C4E0E" w:rsidSect="00EC7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8A94" w14:textId="77777777" w:rsidR="0082294F" w:rsidRDefault="0082294F" w:rsidP="00BE7E9A">
      <w:r>
        <w:separator/>
      </w:r>
    </w:p>
  </w:endnote>
  <w:endnote w:type="continuationSeparator" w:id="0">
    <w:p w14:paraId="7D4DADAC" w14:textId="77777777" w:rsidR="0082294F" w:rsidRDefault="0082294F" w:rsidP="00BE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9EB1" w14:textId="77777777" w:rsidR="0082294F" w:rsidRDefault="0082294F" w:rsidP="00BE7E9A">
      <w:r>
        <w:separator/>
      </w:r>
    </w:p>
  </w:footnote>
  <w:footnote w:type="continuationSeparator" w:id="0">
    <w:p w14:paraId="5FBC5BC1" w14:textId="77777777" w:rsidR="0082294F" w:rsidRDefault="0082294F" w:rsidP="00BE7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0E"/>
    <w:rsid w:val="00014C2F"/>
    <w:rsid w:val="000219FC"/>
    <w:rsid w:val="000271F6"/>
    <w:rsid w:val="00035286"/>
    <w:rsid w:val="00037ABB"/>
    <w:rsid w:val="00050205"/>
    <w:rsid w:val="000A1CDB"/>
    <w:rsid w:val="000B0B07"/>
    <w:rsid w:val="000C3D46"/>
    <w:rsid w:val="000F29B1"/>
    <w:rsid w:val="00112404"/>
    <w:rsid w:val="0016241B"/>
    <w:rsid w:val="00166B55"/>
    <w:rsid w:val="001B118A"/>
    <w:rsid w:val="001E184A"/>
    <w:rsid w:val="00340972"/>
    <w:rsid w:val="00430748"/>
    <w:rsid w:val="004358B5"/>
    <w:rsid w:val="0044091E"/>
    <w:rsid w:val="004928BF"/>
    <w:rsid w:val="005057CF"/>
    <w:rsid w:val="00555476"/>
    <w:rsid w:val="00634CE7"/>
    <w:rsid w:val="00656621"/>
    <w:rsid w:val="006D1E73"/>
    <w:rsid w:val="00700B6E"/>
    <w:rsid w:val="00702870"/>
    <w:rsid w:val="007A6569"/>
    <w:rsid w:val="007C4E0E"/>
    <w:rsid w:val="00821C82"/>
    <w:rsid w:val="0082294F"/>
    <w:rsid w:val="00907CBB"/>
    <w:rsid w:val="009730DB"/>
    <w:rsid w:val="009C67E6"/>
    <w:rsid w:val="00A42195"/>
    <w:rsid w:val="00A87394"/>
    <w:rsid w:val="00AF30CE"/>
    <w:rsid w:val="00BA20F7"/>
    <w:rsid w:val="00BA420E"/>
    <w:rsid w:val="00BE4E25"/>
    <w:rsid w:val="00BE7E9A"/>
    <w:rsid w:val="00CD631F"/>
    <w:rsid w:val="00D5112B"/>
    <w:rsid w:val="00DB3680"/>
    <w:rsid w:val="00DB3B09"/>
    <w:rsid w:val="00DE191A"/>
    <w:rsid w:val="00E638DF"/>
    <w:rsid w:val="00EB7CEA"/>
    <w:rsid w:val="00EC7234"/>
    <w:rsid w:val="00F33EF9"/>
    <w:rsid w:val="00FB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AC071"/>
  <w15:docId w15:val="{F26140A1-844B-49DB-BCCD-FA8EC447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1C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E7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7E9A"/>
  </w:style>
  <w:style w:type="paragraph" w:styleId="a7">
    <w:name w:val="footer"/>
    <w:basedOn w:val="a"/>
    <w:link w:val="a8"/>
    <w:uiPriority w:val="99"/>
    <w:unhideWhenUsed/>
    <w:rsid w:val="00BE7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R2-017</cp:lastModifiedBy>
  <cp:revision>12</cp:revision>
  <cp:lastPrinted>2015-05-01T10:55:00Z</cp:lastPrinted>
  <dcterms:created xsi:type="dcterms:W3CDTF">2015-04-30T04:21:00Z</dcterms:created>
  <dcterms:modified xsi:type="dcterms:W3CDTF">2022-06-21T10:39:00Z</dcterms:modified>
</cp:coreProperties>
</file>